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C7BB" w14:textId="3D67DB88" w:rsidR="00377E33" w:rsidRDefault="00904E47" w:rsidP="00377E33">
      <w:pPr>
        <w:spacing w:before="0" w:after="399"/>
        <w:ind w:left="4540" w:right="-21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AC61CC" wp14:editId="0E74FF56">
                <wp:simplePos x="0" y="0"/>
                <wp:positionH relativeFrom="margin">
                  <wp:posOffset>4838700</wp:posOffset>
                </wp:positionH>
                <wp:positionV relativeFrom="paragraph">
                  <wp:posOffset>43163</wp:posOffset>
                </wp:positionV>
                <wp:extent cx="1482725" cy="1467485"/>
                <wp:effectExtent l="0" t="0" r="22225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B45EF" w14:textId="77777777" w:rsidR="00410C07" w:rsidRDefault="00410C07" w:rsidP="00410C07">
                            <w:pPr>
                              <w:spacing w:before="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5B541DB" w14:textId="77777777" w:rsidR="00410C07" w:rsidRDefault="00410C07" w:rsidP="00410C07">
                            <w:pPr>
                              <w:spacing w:before="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61A5C93" w14:textId="0A36DC7C" w:rsidR="00377E33" w:rsidRDefault="00377E33" w:rsidP="00410C07">
                            <w:pPr>
                              <w:spacing w:before="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Attached a recent</w:t>
                            </w:r>
                          </w:p>
                          <w:p w14:paraId="7C5E4AFD" w14:textId="77777777" w:rsidR="00377E33" w:rsidRDefault="00377E33" w:rsidP="00410C07">
                            <w:pPr>
                              <w:spacing w:before="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Photograph</w:t>
                            </w:r>
                          </w:p>
                          <w:p w14:paraId="486FD913" w14:textId="1BBC5FBA" w:rsidR="00377E33" w:rsidRPr="003F7650" w:rsidRDefault="00377E33" w:rsidP="00410C07">
                            <w:pPr>
                              <w:spacing w:before="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4.5 cm x 4.5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C61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pt;margin-top:3.4pt;width:116.75pt;height:115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">
                <v:textbox>
                  <w:txbxContent>
                    <w:p w14:paraId="6E7B45EF" w14:textId="77777777" w:rsidR="00410C07" w:rsidRDefault="00410C07" w:rsidP="00410C07">
                      <w:pPr>
                        <w:spacing w:before="0"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75B541DB" w14:textId="77777777" w:rsidR="00410C07" w:rsidRDefault="00410C07" w:rsidP="00410C07">
                      <w:pPr>
                        <w:spacing w:before="0"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461A5C93" w14:textId="0A36DC7C" w:rsidR="00377E33" w:rsidRDefault="00377E33" w:rsidP="00410C07">
                      <w:pPr>
                        <w:spacing w:before="0"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Attached a recent</w:t>
                      </w:r>
                    </w:p>
                    <w:p w14:paraId="7C5E4AFD" w14:textId="77777777" w:rsidR="00377E33" w:rsidRDefault="00377E33" w:rsidP="00410C07">
                      <w:pPr>
                        <w:spacing w:before="0"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Photograph</w:t>
                      </w:r>
                    </w:p>
                    <w:p w14:paraId="486FD913" w14:textId="1BBC5FBA" w:rsidR="00377E33" w:rsidRPr="003F7650" w:rsidRDefault="00377E33" w:rsidP="00410C07">
                      <w:pPr>
                        <w:spacing w:before="0"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4.5 cm x 4.5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BBB" w:rsidRPr="00460E54">
        <w:rPr>
          <w:noProof/>
        </w:rPr>
        <w:drawing>
          <wp:anchor distT="0" distB="0" distL="114300" distR="114300" simplePos="0" relativeHeight="251659264" behindDoc="0" locked="0" layoutInCell="1" allowOverlap="1" wp14:anchorId="406EE5B0" wp14:editId="545DC647">
            <wp:simplePos x="0" y="0"/>
            <wp:positionH relativeFrom="margin">
              <wp:posOffset>-329119</wp:posOffset>
            </wp:positionH>
            <wp:positionV relativeFrom="paragraph">
              <wp:posOffset>155592</wp:posOffset>
            </wp:positionV>
            <wp:extent cx="1181735" cy="11753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BB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8B2837" wp14:editId="1B5603B4">
                <wp:simplePos x="0" y="0"/>
                <wp:positionH relativeFrom="margin">
                  <wp:posOffset>832932</wp:posOffset>
                </wp:positionH>
                <wp:positionV relativeFrom="paragraph">
                  <wp:posOffset>105410</wp:posOffset>
                </wp:positionV>
                <wp:extent cx="3403600" cy="1467485"/>
                <wp:effectExtent l="0" t="0" r="635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00F63" w14:textId="77777777" w:rsidR="00377E33" w:rsidRPr="00E81DDA" w:rsidRDefault="00377E33" w:rsidP="00377E33">
                            <w:pPr>
                              <w:pStyle w:val="Foo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 w:rsidRPr="00E81DD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Nischint</w:t>
                            </w:r>
                            <w:proofErr w:type="spellEnd"/>
                            <w:r w:rsidRPr="00E81DD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0BB08F5" w14:textId="4FA1619F" w:rsidR="00377E33" w:rsidRPr="00E81DDA" w:rsidRDefault="00377E33" w:rsidP="00377E33">
                            <w:pPr>
                              <w:pStyle w:val="Footer"/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</w:pPr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 xml:space="preserve">C/O Nangi </w:t>
                            </w:r>
                            <w:proofErr w:type="spellStart"/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>Mairapara</w:t>
                            </w:r>
                            <w:proofErr w:type="spellEnd"/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 xml:space="preserve"> MANGALDEEP CLUB</w:t>
                            </w:r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br/>
                            </w:r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>Holding no A4-73, New </w:t>
                            </w:r>
                            <w:proofErr w:type="spellStart"/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>Harinam</w:t>
                            </w:r>
                            <w:proofErr w:type="spellEnd"/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 xml:space="preserve"> tola Math Road</w:t>
                            </w:r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br/>
                            </w:r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>Nangi Jele Para, </w:t>
                            </w:r>
                            <w:proofErr w:type="spellStart"/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>Batanagar</w:t>
                            </w:r>
                            <w:proofErr w:type="spellEnd"/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br/>
                            </w:r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>South 24 Pargana, West Bengal</w:t>
                            </w:r>
                            <w:r w:rsidR="00904E47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E81DDA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>Pin 700140</w:t>
                            </w:r>
                            <w:r w:rsidR="00904E47">
                              <w:rPr>
                                <w:rFonts w:asciiTheme="minorHAnsi" w:hAnsiTheme="minorHAnsi" w:cstheme="minorHAnsi"/>
                                <w:szCs w:val="22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2535720" w14:textId="77777777" w:rsidR="00377E33" w:rsidRPr="00E81DDA" w:rsidRDefault="00377E33" w:rsidP="00377E33">
                            <w:pPr>
                              <w:pStyle w:val="Foo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hyperlink r:id="rId6" w:history="1">
                              <w:r w:rsidRPr="003715EF">
                                <w:rPr>
                                  <w:rStyle w:val="Hyperlink"/>
                                  <w:rFonts w:asciiTheme="minorHAnsi" w:hAnsiTheme="minorHAnsi" w:cstheme="minorHAnsi"/>
                                  <w:szCs w:val="22"/>
                                </w:rPr>
                                <w:t>https://nischint.org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   Email: </w:t>
                            </w:r>
                            <w:hyperlink r:id="rId7" w:history="1">
                              <w:r w:rsidRPr="003715EF">
                                <w:rPr>
                                  <w:rStyle w:val="Hyperlink"/>
                                  <w:rFonts w:asciiTheme="minorHAnsi" w:hAnsiTheme="minorHAnsi" w:cstheme="minorHAnsi"/>
                                  <w:szCs w:val="22"/>
                                </w:rPr>
                                <w:t>info@nischint.org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</w:t>
                            </w:r>
                          </w:p>
                          <w:p w14:paraId="12424257" w14:textId="77777777" w:rsidR="00377E33" w:rsidRPr="00705B0A" w:rsidRDefault="00377E33" w:rsidP="00377E33">
                            <w:pPr>
                              <w:spacing w:before="0"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2837" id="_x0000_s1027" type="#_x0000_t202" style="position:absolute;left:0;text-align:left;margin-left:65.6pt;margin-top:8.3pt;width:268pt;height:11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" stroked="f">
                <v:textbox>
                  <w:txbxContent>
                    <w:p w14:paraId="1AE00F63" w14:textId="77777777" w:rsidR="00377E33" w:rsidRPr="00E81DDA" w:rsidRDefault="00377E33" w:rsidP="00377E33">
                      <w:pPr>
                        <w:pStyle w:val="Foo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</w:pPr>
                      <w:proofErr w:type="spellStart"/>
                      <w:r w:rsidRPr="00E81DD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Nischint</w:t>
                      </w:r>
                      <w:proofErr w:type="spellEnd"/>
                      <w:r w:rsidRPr="00E81DD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20BB08F5" w14:textId="4FA1619F" w:rsidR="00377E33" w:rsidRPr="00E81DDA" w:rsidRDefault="00377E33" w:rsidP="00377E33">
                      <w:pPr>
                        <w:pStyle w:val="Footer"/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</w:pPr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 xml:space="preserve">C/O Nangi </w:t>
                      </w:r>
                      <w:proofErr w:type="spellStart"/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>Mairapara</w:t>
                      </w:r>
                      <w:proofErr w:type="spellEnd"/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 xml:space="preserve"> MANGALDEEP CLUB</w:t>
                      </w:r>
                      <w:r w:rsidRPr="00E81DDA">
                        <w:rPr>
                          <w:rFonts w:asciiTheme="minorHAnsi" w:hAnsiTheme="minorHAnsi" w:cstheme="minorHAnsi"/>
                          <w:szCs w:val="22"/>
                        </w:rPr>
                        <w:br/>
                      </w:r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>Holding no A4-73, New </w:t>
                      </w:r>
                      <w:proofErr w:type="spellStart"/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>Harinam</w:t>
                      </w:r>
                      <w:proofErr w:type="spellEnd"/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 xml:space="preserve"> tola Math Road</w:t>
                      </w:r>
                      <w:r w:rsidRPr="00E81DDA">
                        <w:rPr>
                          <w:rFonts w:asciiTheme="minorHAnsi" w:hAnsiTheme="minorHAnsi" w:cstheme="minorHAnsi"/>
                          <w:szCs w:val="22"/>
                        </w:rPr>
                        <w:br/>
                      </w:r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>Nangi Jele Para, </w:t>
                      </w:r>
                      <w:proofErr w:type="spellStart"/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>Batanagar</w:t>
                      </w:r>
                      <w:proofErr w:type="spellEnd"/>
                      <w:r w:rsidRPr="00E81DDA">
                        <w:rPr>
                          <w:rFonts w:asciiTheme="minorHAnsi" w:hAnsiTheme="minorHAnsi" w:cstheme="minorHAnsi"/>
                          <w:szCs w:val="22"/>
                        </w:rPr>
                        <w:br/>
                      </w:r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>South 24 Pargana, West Bengal</w:t>
                      </w:r>
                      <w:r w:rsidR="00904E47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E81DDA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>Pin 700140</w:t>
                      </w:r>
                      <w:r w:rsidR="00904E47">
                        <w:rPr>
                          <w:rFonts w:asciiTheme="minorHAnsi" w:hAnsiTheme="minorHAnsi" w:cstheme="minorHAnsi"/>
                          <w:szCs w:val="22"/>
                          <w:shd w:val="clear" w:color="auto" w:fill="FFFFFF"/>
                        </w:rPr>
                        <w:t>.</w:t>
                      </w:r>
                    </w:p>
                    <w:p w14:paraId="42535720" w14:textId="77777777" w:rsidR="00377E33" w:rsidRPr="00E81DDA" w:rsidRDefault="00377E33" w:rsidP="00377E33">
                      <w:pPr>
                        <w:pStyle w:val="Foo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hyperlink r:id="rId8" w:history="1">
                        <w:r w:rsidRPr="003715EF">
                          <w:rPr>
                            <w:rStyle w:val="Hyperlink"/>
                            <w:rFonts w:asciiTheme="minorHAnsi" w:hAnsiTheme="minorHAnsi" w:cstheme="minorHAnsi"/>
                            <w:szCs w:val="22"/>
                          </w:rPr>
                          <w:t>https://nischint.org</w:t>
                        </w:r>
                      </w:hyperlink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 xml:space="preserve">    Email: </w:t>
                      </w:r>
                      <w:hyperlink r:id="rId9" w:history="1">
                        <w:r w:rsidRPr="003715EF">
                          <w:rPr>
                            <w:rStyle w:val="Hyperlink"/>
                            <w:rFonts w:asciiTheme="minorHAnsi" w:hAnsiTheme="minorHAnsi" w:cstheme="minorHAnsi"/>
                            <w:szCs w:val="22"/>
                          </w:rPr>
                          <w:t>info@nischint.org</w:t>
                        </w:r>
                      </w:hyperlink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 xml:space="preserve"> </w:t>
                      </w:r>
                    </w:p>
                    <w:p w14:paraId="12424257" w14:textId="77777777" w:rsidR="00377E33" w:rsidRPr="00705B0A" w:rsidRDefault="00377E33" w:rsidP="00377E33">
                      <w:pPr>
                        <w:spacing w:before="0"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C133E" w14:textId="66FBF598" w:rsidR="00377E33" w:rsidRDefault="00377E33" w:rsidP="00377E33">
      <w:pPr>
        <w:spacing w:before="0" w:after="399"/>
        <w:ind w:left="4540" w:right="-210" w:firstLine="0"/>
        <w:jc w:val="both"/>
      </w:pPr>
    </w:p>
    <w:p w14:paraId="6B09AAAC" w14:textId="6CE57C3F" w:rsidR="00570535" w:rsidRDefault="00570535" w:rsidP="00377E33">
      <w:pPr>
        <w:spacing w:before="0" w:after="399"/>
        <w:ind w:left="4540" w:right="-210" w:firstLine="0"/>
        <w:jc w:val="both"/>
      </w:pPr>
    </w:p>
    <w:p w14:paraId="3ADC6F27" w14:textId="77777777" w:rsidR="00570535" w:rsidRDefault="00570535" w:rsidP="00377E33">
      <w:pPr>
        <w:spacing w:before="0" w:after="399"/>
        <w:ind w:left="4540" w:right="-210" w:firstLine="0"/>
        <w:jc w:val="both"/>
      </w:pPr>
    </w:p>
    <w:p w14:paraId="2537AB0B" w14:textId="77777777" w:rsidR="007A0D80" w:rsidRDefault="007A0D80" w:rsidP="00570535">
      <w:pPr>
        <w:spacing w:before="0" w:after="0" w:line="240" w:lineRule="auto"/>
        <w:jc w:val="center"/>
        <w:rPr>
          <w:b/>
          <w:bCs/>
          <w:color w:val="auto"/>
          <w:sz w:val="28"/>
          <w:szCs w:val="28"/>
        </w:rPr>
      </w:pPr>
    </w:p>
    <w:p w14:paraId="53D951AB" w14:textId="1C312A7C" w:rsidR="00570535" w:rsidRPr="00D44B13" w:rsidRDefault="00570535" w:rsidP="00570535">
      <w:pPr>
        <w:spacing w:before="0" w:after="0" w:line="240" w:lineRule="auto"/>
        <w:jc w:val="center"/>
        <w:rPr>
          <w:b/>
          <w:bCs/>
          <w:color w:val="auto"/>
          <w:sz w:val="28"/>
          <w:szCs w:val="28"/>
        </w:rPr>
      </w:pPr>
      <w:r w:rsidRPr="00D44B13">
        <w:rPr>
          <w:b/>
          <w:bCs/>
          <w:color w:val="auto"/>
          <w:sz w:val="28"/>
          <w:szCs w:val="28"/>
        </w:rPr>
        <w:t xml:space="preserve">Application </w:t>
      </w:r>
      <w:proofErr w:type="gramStart"/>
      <w:r w:rsidRPr="00D44B13">
        <w:rPr>
          <w:b/>
          <w:bCs/>
          <w:color w:val="auto"/>
          <w:sz w:val="28"/>
          <w:szCs w:val="28"/>
        </w:rPr>
        <w:t>Form :</w:t>
      </w:r>
      <w:proofErr w:type="gramEnd"/>
      <w:r w:rsidRPr="00D44B13">
        <w:rPr>
          <w:b/>
          <w:bCs/>
          <w:color w:val="auto"/>
          <w:sz w:val="28"/>
          <w:szCs w:val="28"/>
        </w:rPr>
        <w:t xml:space="preserve"> Financial Support for Educational Purposes</w:t>
      </w:r>
    </w:p>
    <w:p w14:paraId="531EFDD0" w14:textId="5579DC47" w:rsidR="00570535" w:rsidRDefault="00570535" w:rsidP="00570535">
      <w:pPr>
        <w:spacing w:before="0" w:after="0" w:line="240" w:lineRule="auto"/>
        <w:jc w:val="center"/>
        <w:rPr>
          <w:color w:val="auto"/>
          <w:sz w:val="18"/>
          <w:szCs w:val="18"/>
        </w:rPr>
      </w:pPr>
      <w:r w:rsidRPr="000024B7">
        <w:rPr>
          <w:color w:val="auto"/>
          <w:sz w:val="18"/>
          <w:szCs w:val="18"/>
        </w:rPr>
        <w:t>(Please use BLOCK LETTERS to fill up the form, and go through the list of documents to be attached with this form carefully).</w:t>
      </w:r>
    </w:p>
    <w:p w14:paraId="3F048548" w14:textId="2B79EDCE" w:rsidR="006B4790" w:rsidRDefault="006B4790" w:rsidP="00570535">
      <w:pPr>
        <w:spacing w:before="0" w:after="0" w:line="240" w:lineRule="auto"/>
        <w:jc w:val="center"/>
        <w:rPr>
          <w:color w:val="auto"/>
          <w:sz w:val="18"/>
          <w:szCs w:val="18"/>
        </w:rPr>
      </w:pPr>
    </w:p>
    <w:p w14:paraId="6D4F7695" w14:textId="5E927D00" w:rsidR="006B4790" w:rsidRDefault="006B4790" w:rsidP="006B4790">
      <w:pPr>
        <w:spacing w:before="0" w:after="235"/>
        <w:ind w:left="122" w:firstLine="0"/>
      </w:pPr>
      <w:r>
        <w:t xml:space="preserve">Applying for financial support: </w:t>
      </w:r>
      <w:sdt>
        <w:sdtPr>
          <w:id w:val="-2062314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A17D5">
        <w:t xml:space="preserve"> </w:t>
      </w:r>
      <w:proofErr w:type="gramStart"/>
      <w:r>
        <w:t>Pre-Madhyamik</w:t>
      </w:r>
      <w:proofErr w:type="gramEnd"/>
      <w:r>
        <w:t xml:space="preserve">   </w:t>
      </w:r>
      <w:sdt>
        <w:sdtPr>
          <w:id w:val="69967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11</w:t>
      </w:r>
      <w:r w:rsidRPr="007D0A2F">
        <w:rPr>
          <w:vertAlign w:val="superscript"/>
        </w:rPr>
        <w:t>th</w:t>
      </w:r>
      <w:r>
        <w:t>/12</w:t>
      </w:r>
      <w:r w:rsidRPr="007D0A2F">
        <w:rPr>
          <w:vertAlign w:val="superscript"/>
        </w:rPr>
        <w:t>th</w:t>
      </w:r>
      <w:r>
        <w:t xml:space="preserve">  </w:t>
      </w:r>
      <w:sdt>
        <w:sdtPr>
          <w:id w:val="-92218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A17D5">
        <w:t xml:space="preserve"> </w:t>
      </w:r>
      <w:r>
        <w:t xml:space="preserve">Bachelors' Course </w:t>
      </w:r>
      <w:sdt>
        <w:sdtPr>
          <w:id w:val="191789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A17D5">
        <w:t xml:space="preserve"> </w:t>
      </w:r>
      <w:r>
        <w:t>Masters' Course</w:t>
      </w:r>
    </w:p>
    <w:p w14:paraId="7FA4B8B8" w14:textId="17D8958F" w:rsidR="006B4790" w:rsidRPr="001F489D" w:rsidRDefault="00104817" w:rsidP="001F489D">
      <w:pPr>
        <w:pStyle w:val="IntenseQuote"/>
        <w:ind w:left="0" w:right="0"/>
        <w:jc w:val="left"/>
        <w:rPr>
          <w:b/>
          <w:bCs/>
          <w:color w:val="auto"/>
          <w:sz w:val="28"/>
          <w:szCs w:val="28"/>
          <w:lang w:val="en-US"/>
        </w:rPr>
      </w:pPr>
      <w:r w:rsidRPr="001F489D">
        <w:rPr>
          <w:b/>
          <w:bCs/>
          <w:color w:val="auto"/>
          <w:sz w:val="28"/>
          <w:szCs w:val="28"/>
          <w:lang w:val="en-US"/>
        </w:rPr>
        <w:t>1. Personal Details</w:t>
      </w:r>
    </w:p>
    <w:p w14:paraId="4B4B969D" w14:textId="18205C72" w:rsidR="00104817" w:rsidRDefault="00104817" w:rsidP="0070263A">
      <w:pPr>
        <w:pStyle w:val="NoSpacing"/>
        <w:ind w:firstLine="440"/>
      </w:pPr>
      <w:r w:rsidRPr="00104817">
        <w:rPr>
          <w:color w:val="auto"/>
          <w:lang w:val="en-US"/>
        </w:rPr>
        <w:t>1</w:t>
      </w:r>
      <w:r>
        <w:rPr>
          <w:color w:val="auto"/>
          <w:lang w:val="en-US"/>
        </w:rPr>
        <w:t>.</w:t>
      </w:r>
      <w:r w:rsidRPr="00104817">
        <w:rPr>
          <w:color w:val="auto"/>
          <w:lang w:val="en-US"/>
        </w:rPr>
        <w:t xml:space="preserve">(a) </w:t>
      </w:r>
      <w:r w:rsidRPr="00104817">
        <w:t>Applicant's Name</w:t>
      </w:r>
      <w:r>
        <w:t xml:space="preserve"> </w:t>
      </w:r>
      <w:r>
        <w:tab/>
      </w:r>
      <w:r w:rsidR="001F2137">
        <w:tab/>
      </w:r>
      <w:r w:rsidR="008C1A09">
        <w:tab/>
      </w:r>
      <w:r>
        <w:t>:</w:t>
      </w:r>
    </w:p>
    <w:p w14:paraId="46990CF5" w14:textId="77777777" w:rsidR="007A6541" w:rsidRDefault="007A6541" w:rsidP="0070263A">
      <w:pPr>
        <w:pStyle w:val="NoSpacing"/>
        <w:ind w:firstLine="530"/>
      </w:pPr>
    </w:p>
    <w:p w14:paraId="4A2DDD76" w14:textId="043FF76A" w:rsidR="00104817" w:rsidRDefault="00104817" w:rsidP="0070263A">
      <w:pPr>
        <w:pStyle w:val="NoSpacing"/>
        <w:ind w:firstLine="440"/>
      </w:pPr>
      <w:r>
        <w:t xml:space="preserve">1.(b) </w:t>
      </w:r>
      <w:r w:rsidR="003E616E">
        <w:t xml:space="preserve">Parents / </w:t>
      </w:r>
      <w:r w:rsidR="00DA4C6F">
        <w:t>Guardian's Name</w:t>
      </w:r>
      <w:r w:rsidR="00DA4C6F">
        <w:tab/>
      </w:r>
      <w:r w:rsidR="001F2137">
        <w:tab/>
      </w:r>
      <w:r w:rsidR="00DA4C6F">
        <w:t>:</w:t>
      </w:r>
    </w:p>
    <w:p w14:paraId="3A5AEC33" w14:textId="77777777" w:rsidR="007A6541" w:rsidRDefault="007A6541" w:rsidP="007A6541">
      <w:pPr>
        <w:pStyle w:val="NoSpacing"/>
      </w:pPr>
    </w:p>
    <w:p w14:paraId="7C97955F" w14:textId="25033EB4" w:rsidR="00DA4C6F" w:rsidRDefault="001F2137" w:rsidP="0070263A">
      <w:pPr>
        <w:pStyle w:val="NoSpacing"/>
        <w:ind w:firstLine="440"/>
      </w:pPr>
      <w:r>
        <w:t>1.(</w:t>
      </w:r>
      <w:r>
        <w:t>C</w:t>
      </w:r>
      <w:r>
        <w:t xml:space="preserve">) </w:t>
      </w:r>
      <w:r w:rsidRPr="001F2137">
        <w:t>Address for correspondence</w:t>
      </w:r>
      <w:r w:rsidRPr="001F2137">
        <w:tab/>
      </w:r>
      <w:r w:rsidR="0070263A">
        <w:tab/>
      </w:r>
      <w:r>
        <w:t>:</w:t>
      </w:r>
    </w:p>
    <w:p w14:paraId="7EC0DDC5" w14:textId="4808C913" w:rsidR="007A6541" w:rsidRDefault="007A6541" w:rsidP="007A6541">
      <w:pPr>
        <w:pStyle w:val="NoSpacing"/>
      </w:pPr>
    </w:p>
    <w:p w14:paraId="1416B725" w14:textId="77777777" w:rsidR="007A6541" w:rsidRPr="00104817" w:rsidRDefault="007A6541" w:rsidP="007A6541">
      <w:pPr>
        <w:pStyle w:val="NoSpacing"/>
        <w:rPr>
          <w:color w:val="auto"/>
          <w:lang w:val="en-US"/>
        </w:rPr>
      </w:pPr>
    </w:p>
    <w:p w14:paraId="14905385" w14:textId="77777777" w:rsidR="007A6541" w:rsidRDefault="007A6541" w:rsidP="007A6541">
      <w:pPr>
        <w:pStyle w:val="NoSpacing"/>
      </w:pPr>
      <w:r>
        <w:tab/>
      </w:r>
      <w:r>
        <w:tab/>
        <w:t xml:space="preserve">    </w:t>
      </w:r>
    </w:p>
    <w:p w14:paraId="5C8105C1" w14:textId="0CDF40FB" w:rsidR="00E84986" w:rsidRDefault="007A6541" w:rsidP="0029261A">
      <w:pPr>
        <w:pStyle w:val="NoSpacing"/>
        <w:ind w:firstLine="440"/>
      </w:pPr>
      <w:r>
        <w:t>1.(d)</w:t>
      </w:r>
      <w:r w:rsidR="008C1A09">
        <w:t xml:space="preserve"> </w:t>
      </w:r>
      <w:r>
        <w:t>Date of Birth</w:t>
      </w:r>
      <w:r>
        <w:tab/>
      </w:r>
      <w:r>
        <w:tab/>
      </w:r>
      <w:r>
        <w:tab/>
      </w:r>
      <w:r w:rsidR="0070263A">
        <w:tab/>
      </w:r>
      <w:r>
        <w:t>:</w:t>
      </w:r>
    </w:p>
    <w:p w14:paraId="0E906B42" w14:textId="556F873C" w:rsidR="008C1A09" w:rsidRDefault="008C1A09" w:rsidP="007A6541">
      <w:pPr>
        <w:pStyle w:val="NoSpacing"/>
      </w:pPr>
    </w:p>
    <w:p w14:paraId="32A3F4D8" w14:textId="7477CDB9" w:rsidR="008C1A09" w:rsidRDefault="0029261A" w:rsidP="0029261A">
      <w:pPr>
        <w:pStyle w:val="NoSpacing"/>
        <w:ind w:firstLine="440"/>
      </w:pPr>
      <w:r>
        <w:t>1.</w:t>
      </w:r>
      <w:r w:rsidR="008C1A09">
        <w:t>(e)</w:t>
      </w:r>
      <w:r>
        <w:t xml:space="preserve"> </w:t>
      </w:r>
      <w:r w:rsidR="0070263A">
        <w:t>Gender</w:t>
      </w:r>
      <w:r w:rsidR="0070263A">
        <w:tab/>
      </w:r>
      <w:r w:rsidR="0070263A">
        <w:tab/>
      </w:r>
      <w:r w:rsidR="0070263A">
        <w:tab/>
      </w:r>
      <w:r w:rsidR="0070263A">
        <w:tab/>
        <w:t xml:space="preserve">: </w:t>
      </w:r>
      <w:sdt>
        <w:sdtPr>
          <w:id w:val="-149749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63A">
            <w:rPr>
              <w:rFonts w:ascii="MS Gothic" w:eastAsia="MS Gothic" w:hAnsi="MS Gothic" w:hint="eastAsia"/>
            </w:rPr>
            <w:t>☐</w:t>
          </w:r>
        </w:sdtContent>
      </w:sdt>
      <w:r w:rsidR="0070263A">
        <w:t xml:space="preserve"> Male</w:t>
      </w:r>
      <w:r w:rsidR="0070263A">
        <w:t xml:space="preserve"> </w:t>
      </w:r>
      <w:r w:rsidR="00D93F3B">
        <w:t xml:space="preserve">       </w:t>
      </w:r>
      <w:r w:rsidR="0070263A">
        <w:t xml:space="preserve">  </w:t>
      </w:r>
      <w:sdt>
        <w:sdtPr>
          <w:id w:val="-185888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63A">
            <w:rPr>
              <w:rFonts w:ascii="MS Gothic" w:eastAsia="MS Gothic" w:hAnsi="MS Gothic" w:hint="eastAsia"/>
            </w:rPr>
            <w:t>☐</w:t>
          </w:r>
        </w:sdtContent>
      </w:sdt>
      <w:r w:rsidR="0070263A">
        <w:t xml:space="preserve"> Female</w:t>
      </w:r>
      <w:r w:rsidR="0070263A">
        <w:t xml:space="preserve"> </w:t>
      </w:r>
      <w:r w:rsidR="00D93F3B">
        <w:t xml:space="preserve">       </w:t>
      </w:r>
      <w:r w:rsidR="0070263A">
        <w:t xml:space="preserve">  </w:t>
      </w:r>
      <w:sdt>
        <w:sdtPr>
          <w:id w:val="-89134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63A">
            <w:rPr>
              <w:rFonts w:ascii="MS Gothic" w:eastAsia="MS Gothic" w:hAnsi="MS Gothic" w:hint="eastAsia"/>
            </w:rPr>
            <w:t>☐</w:t>
          </w:r>
        </w:sdtContent>
      </w:sdt>
      <w:r w:rsidR="0070263A">
        <w:t xml:space="preserve"> Others</w:t>
      </w:r>
      <w:r w:rsidR="0070263A">
        <w:t xml:space="preserve">   </w:t>
      </w:r>
    </w:p>
    <w:p w14:paraId="0A47594A" w14:textId="77777777" w:rsidR="008C1A09" w:rsidRDefault="008C1A09" w:rsidP="007A6541">
      <w:pPr>
        <w:pStyle w:val="NoSpacing"/>
      </w:pPr>
    </w:p>
    <w:p w14:paraId="448F3897" w14:textId="0AC6820C" w:rsidR="00173842" w:rsidRPr="00E81FE8" w:rsidRDefault="00173842" w:rsidP="00E81FE8">
      <w:pPr>
        <w:pStyle w:val="IntenseQuote"/>
        <w:ind w:left="0" w:right="0"/>
        <w:jc w:val="left"/>
        <w:rPr>
          <w:b/>
          <w:bCs/>
          <w:color w:val="auto"/>
          <w:sz w:val="28"/>
          <w:szCs w:val="28"/>
          <w:lang w:val="en-US"/>
        </w:rPr>
      </w:pPr>
      <w:r w:rsidRPr="00E81FE8">
        <w:rPr>
          <w:b/>
          <w:bCs/>
          <w:color w:val="auto"/>
          <w:sz w:val="28"/>
          <w:szCs w:val="28"/>
          <w:lang w:val="en-US"/>
        </w:rPr>
        <w:t>2</w:t>
      </w:r>
      <w:r w:rsidRPr="00E81FE8">
        <w:rPr>
          <w:b/>
          <w:bCs/>
          <w:color w:val="auto"/>
          <w:sz w:val="28"/>
          <w:szCs w:val="28"/>
          <w:lang w:val="en-US"/>
        </w:rPr>
        <w:t xml:space="preserve">. </w:t>
      </w:r>
      <w:r w:rsidRPr="00E81FE8">
        <w:rPr>
          <w:b/>
          <w:bCs/>
          <w:color w:val="auto"/>
          <w:sz w:val="28"/>
          <w:szCs w:val="28"/>
          <w:lang w:val="en-US"/>
        </w:rPr>
        <w:t>Educational</w:t>
      </w:r>
      <w:r w:rsidRPr="00E81FE8">
        <w:rPr>
          <w:b/>
          <w:bCs/>
          <w:color w:val="auto"/>
          <w:sz w:val="28"/>
          <w:szCs w:val="28"/>
          <w:lang w:val="en-US"/>
        </w:rPr>
        <w:t xml:space="preserve"> Details</w:t>
      </w:r>
    </w:p>
    <w:p w14:paraId="512BD2BF" w14:textId="63A99039" w:rsidR="005A3AD6" w:rsidRDefault="007332A4" w:rsidP="00593BFA">
      <w:pPr>
        <w:pStyle w:val="NoSpacing"/>
        <w:ind w:firstLine="440"/>
        <w:rPr>
          <w:b/>
          <w:bCs/>
          <w:szCs w:val="22"/>
        </w:rPr>
      </w:pPr>
      <w:r w:rsidRPr="007332A4">
        <w:rPr>
          <w:szCs w:val="22"/>
        </w:rPr>
        <w:t>2</w:t>
      </w:r>
      <w:r w:rsidR="005A3AD6">
        <w:rPr>
          <w:szCs w:val="22"/>
        </w:rPr>
        <w:t>.</w:t>
      </w:r>
      <w:r w:rsidRPr="007332A4">
        <w:rPr>
          <w:szCs w:val="22"/>
        </w:rPr>
        <w:t xml:space="preserve">(a) </w:t>
      </w:r>
      <w:r w:rsidR="00593BFA" w:rsidRPr="00593BFA">
        <w:rPr>
          <w:b/>
          <w:bCs/>
          <w:szCs w:val="22"/>
        </w:rPr>
        <w:t>Primary and Secondary (</w:t>
      </w:r>
      <w:proofErr w:type="gramStart"/>
      <w:r w:rsidR="00593BFA" w:rsidRPr="00593BFA">
        <w:rPr>
          <w:b/>
          <w:bCs/>
          <w:szCs w:val="22"/>
        </w:rPr>
        <w:t>Pre Board</w:t>
      </w:r>
      <w:proofErr w:type="gramEnd"/>
      <w:r w:rsidR="00593BFA" w:rsidRPr="00593BFA">
        <w:rPr>
          <w:b/>
          <w:bCs/>
          <w:szCs w:val="22"/>
        </w:rPr>
        <w:t>) ONLY FOR</w:t>
      </w:r>
      <w:r w:rsidR="00593BFA">
        <w:rPr>
          <w:szCs w:val="22"/>
        </w:rPr>
        <w:t xml:space="preserve"> </w:t>
      </w:r>
      <w:r w:rsidRPr="003D56E8">
        <w:rPr>
          <w:b/>
          <w:bCs/>
          <w:szCs w:val="22"/>
        </w:rPr>
        <w:t>APPLICANTS below 10</w:t>
      </w:r>
      <w:r w:rsidRPr="003D56E8">
        <w:rPr>
          <w:b/>
          <w:bCs/>
          <w:szCs w:val="22"/>
          <w:vertAlign w:val="superscript"/>
        </w:rPr>
        <w:t xml:space="preserve">th </w:t>
      </w:r>
      <w:r w:rsidRPr="003D56E8">
        <w:rPr>
          <w:b/>
          <w:bCs/>
          <w:szCs w:val="22"/>
        </w:rPr>
        <w:t>STANDARD</w:t>
      </w:r>
    </w:p>
    <w:p w14:paraId="7B0EC2A1" w14:textId="77777777" w:rsidR="007A0D80" w:rsidRDefault="007A0D80" w:rsidP="00593BFA">
      <w:pPr>
        <w:pStyle w:val="NoSpacing"/>
        <w:ind w:firstLine="440"/>
        <w:rPr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865"/>
        <w:gridCol w:w="3240"/>
        <w:gridCol w:w="1620"/>
        <w:gridCol w:w="1170"/>
        <w:gridCol w:w="1075"/>
      </w:tblGrid>
      <w:tr w:rsidR="00D85302" w14:paraId="7A198F5B" w14:textId="77777777" w:rsidTr="0078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vMerge w:val="restart"/>
            <w:shd w:val="clear" w:color="auto" w:fill="D9D9D9" w:themeFill="background1" w:themeFillShade="D9"/>
          </w:tcPr>
          <w:p w14:paraId="08ED2DF0" w14:textId="66EA8C41" w:rsidR="00D85302" w:rsidRDefault="00D85302" w:rsidP="00323B2A">
            <w:pPr>
              <w:pStyle w:val="NoSpacing"/>
              <w:ind w:left="0" w:firstLine="0"/>
              <w:rPr>
                <w:szCs w:val="22"/>
              </w:rPr>
            </w:pPr>
            <w:r>
              <w:rPr>
                <w:sz w:val="23"/>
              </w:rPr>
              <w:t>School Name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0E08019B" w14:textId="2F5C18B4" w:rsidR="00D85302" w:rsidRDefault="00D85302" w:rsidP="00323B2A">
            <w:pPr>
              <w:pStyle w:val="NoSpacing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 w:val="23"/>
              </w:rPr>
              <w:t>School Address</w:t>
            </w:r>
          </w:p>
        </w:tc>
        <w:tc>
          <w:tcPr>
            <w:tcW w:w="3865" w:type="dxa"/>
            <w:gridSpan w:val="3"/>
            <w:shd w:val="clear" w:color="auto" w:fill="D9D9D9" w:themeFill="background1" w:themeFillShade="D9"/>
          </w:tcPr>
          <w:p w14:paraId="70829F05" w14:textId="77777777" w:rsidR="00A450B2" w:rsidRDefault="00D85302" w:rsidP="00323B2A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 xml:space="preserve">% </w:t>
            </w:r>
            <w:proofErr w:type="gramStart"/>
            <w:r>
              <w:rPr>
                <w:sz w:val="23"/>
              </w:rPr>
              <w:t>of</w:t>
            </w:r>
            <w:proofErr w:type="gramEnd"/>
            <w:r>
              <w:rPr>
                <w:sz w:val="23"/>
              </w:rPr>
              <w:t xml:space="preserve"> Total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Marks obtained </w:t>
            </w:r>
          </w:p>
          <w:p w14:paraId="643255FC" w14:textId="12C6D268" w:rsidR="00D85302" w:rsidRDefault="00D85302" w:rsidP="00323B2A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 w:val="23"/>
              </w:rPr>
              <w:t>in last 3 years</w:t>
            </w:r>
          </w:p>
        </w:tc>
      </w:tr>
      <w:tr w:rsidR="00D85302" w14:paraId="6130A16E" w14:textId="5984B632" w:rsidTr="0078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vMerge/>
          </w:tcPr>
          <w:p w14:paraId="3E65F194" w14:textId="77777777" w:rsidR="00D85302" w:rsidRDefault="00D85302" w:rsidP="00323B2A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  <w:vMerge/>
          </w:tcPr>
          <w:p w14:paraId="67F19354" w14:textId="77777777" w:rsidR="00D85302" w:rsidRDefault="00D85302" w:rsidP="00323B2A">
            <w:pPr>
              <w:pStyle w:val="NoSpacing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620" w:type="dxa"/>
          </w:tcPr>
          <w:p w14:paraId="39ADF22E" w14:textId="0682B44E" w:rsidR="00D85302" w:rsidRDefault="00D85302" w:rsidP="00323B2A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>Class</w:t>
            </w:r>
          </w:p>
        </w:tc>
        <w:tc>
          <w:tcPr>
            <w:tcW w:w="1170" w:type="dxa"/>
          </w:tcPr>
          <w:p w14:paraId="145B8CEB" w14:textId="3CA4E874" w:rsidR="00D85302" w:rsidRDefault="00D85302" w:rsidP="00323B2A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>Year</w:t>
            </w:r>
          </w:p>
        </w:tc>
        <w:tc>
          <w:tcPr>
            <w:tcW w:w="1075" w:type="dxa"/>
          </w:tcPr>
          <w:p w14:paraId="534E91CD" w14:textId="7EE4D9E9" w:rsidR="00D85302" w:rsidRDefault="00D85302" w:rsidP="00323B2A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 xml:space="preserve">% </w:t>
            </w:r>
            <w:proofErr w:type="gramStart"/>
            <w:r>
              <w:rPr>
                <w:sz w:val="23"/>
              </w:rPr>
              <w:t>of</w:t>
            </w:r>
            <w:proofErr w:type="gramEnd"/>
            <w:r>
              <w:rPr>
                <w:sz w:val="23"/>
              </w:rPr>
              <w:t xml:space="preserve"> Marks</w:t>
            </w:r>
          </w:p>
        </w:tc>
      </w:tr>
      <w:tr w:rsidR="00D85302" w14:paraId="3A834CBC" w14:textId="77777777" w:rsidTr="00780C61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3F0752BE" w14:textId="77777777" w:rsidR="00D85302" w:rsidRDefault="00D85302" w:rsidP="00323B2A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</w:tcPr>
          <w:p w14:paraId="16FE27F4" w14:textId="77777777" w:rsidR="00D85302" w:rsidRDefault="00D85302" w:rsidP="00323B2A">
            <w:pPr>
              <w:pStyle w:val="NoSpacing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620" w:type="dxa"/>
          </w:tcPr>
          <w:p w14:paraId="2F4F88D1" w14:textId="77777777" w:rsidR="00D85302" w:rsidRDefault="00D85302" w:rsidP="00323B2A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170" w:type="dxa"/>
          </w:tcPr>
          <w:p w14:paraId="19409737" w14:textId="77777777" w:rsidR="00D85302" w:rsidRDefault="00D85302" w:rsidP="00323B2A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075" w:type="dxa"/>
          </w:tcPr>
          <w:p w14:paraId="5DF5D1ED" w14:textId="77777777" w:rsidR="00D85302" w:rsidRDefault="00D85302" w:rsidP="00323B2A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</w:tr>
      <w:tr w:rsidR="00D85302" w14:paraId="45F3DE76" w14:textId="77777777" w:rsidTr="0078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shd w:val="clear" w:color="auto" w:fill="FFFFFF" w:themeFill="background1"/>
          </w:tcPr>
          <w:p w14:paraId="427A5BE2" w14:textId="77777777" w:rsidR="00D85302" w:rsidRDefault="00D85302" w:rsidP="00323B2A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B23D6D3" w14:textId="77777777" w:rsidR="00D85302" w:rsidRDefault="00D85302" w:rsidP="00323B2A">
            <w:pPr>
              <w:pStyle w:val="NoSpacing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8F541CE" w14:textId="77777777" w:rsidR="00D85302" w:rsidRDefault="00D85302" w:rsidP="00323B2A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3EA5E11" w14:textId="77777777" w:rsidR="00D85302" w:rsidRDefault="00D85302" w:rsidP="00323B2A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61279109" w14:textId="77777777" w:rsidR="00D85302" w:rsidRDefault="00D85302" w:rsidP="00323B2A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</w:tr>
      <w:tr w:rsidR="00D85302" w14:paraId="41E3E8FF" w14:textId="77777777" w:rsidTr="00780C6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51810787" w14:textId="77777777" w:rsidR="00D85302" w:rsidRDefault="00D85302" w:rsidP="00323B2A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</w:tcPr>
          <w:p w14:paraId="5E0AA13B" w14:textId="77777777" w:rsidR="00D85302" w:rsidRDefault="00D85302" w:rsidP="00323B2A">
            <w:pPr>
              <w:pStyle w:val="NoSpacing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620" w:type="dxa"/>
          </w:tcPr>
          <w:p w14:paraId="58D83072" w14:textId="77777777" w:rsidR="00D85302" w:rsidRDefault="00D85302" w:rsidP="00323B2A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170" w:type="dxa"/>
          </w:tcPr>
          <w:p w14:paraId="78C76159" w14:textId="77777777" w:rsidR="00D85302" w:rsidRDefault="00D85302" w:rsidP="00323B2A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075" w:type="dxa"/>
          </w:tcPr>
          <w:p w14:paraId="13EE8EAB" w14:textId="77777777" w:rsidR="00D85302" w:rsidRDefault="00D85302" w:rsidP="00323B2A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</w:tr>
    </w:tbl>
    <w:p w14:paraId="116BB649" w14:textId="77777777" w:rsidR="005A3AD6" w:rsidRDefault="005A3AD6" w:rsidP="007332A4">
      <w:pPr>
        <w:pStyle w:val="NoSpacing"/>
        <w:ind w:firstLine="440"/>
        <w:rPr>
          <w:szCs w:val="22"/>
        </w:rPr>
      </w:pPr>
    </w:p>
    <w:p w14:paraId="516F56AF" w14:textId="48045902" w:rsidR="003D56E8" w:rsidRDefault="003D56E8" w:rsidP="003D56E8">
      <w:pPr>
        <w:spacing w:before="0" w:after="229" w:line="263" w:lineRule="auto"/>
        <w:ind w:left="75" w:right="74" w:firstLine="375"/>
        <w:rPr>
          <w:b/>
          <w:bCs/>
          <w:sz w:val="23"/>
        </w:rPr>
      </w:pPr>
      <w:r w:rsidRPr="007332A4">
        <w:rPr>
          <w:szCs w:val="22"/>
        </w:rPr>
        <w:lastRenderedPageBreak/>
        <w:t>2</w:t>
      </w:r>
      <w:r>
        <w:rPr>
          <w:szCs w:val="22"/>
        </w:rPr>
        <w:t>.</w:t>
      </w:r>
      <w:r w:rsidRPr="007332A4">
        <w:rPr>
          <w:szCs w:val="22"/>
        </w:rPr>
        <w:t>(</w:t>
      </w:r>
      <w:r>
        <w:rPr>
          <w:szCs w:val="22"/>
        </w:rPr>
        <w:t>b</w:t>
      </w:r>
      <w:r w:rsidRPr="007332A4">
        <w:rPr>
          <w:szCs w:val="22"/>
        </w:rPr>
        <w:t xml:space="preserve">) </w:t>
      </w:r>
      <w:r w:rsidRPr="000E4DB6">
        <w:rPr>
          <w:b/>
          <w:bCs/>
          <w:sz w:val="23"/>
        </w:rPr>
        <w:t>Secondary (10</w:t>
      </w:r>
      <w:r w:rsidRPr="000E4DB6">
        <w:rPr>
          <w:b/>
          <w:bCs/>
          <w:sz w:val="20"/>
          <w:vertAlign w:val="superscript"/>
        </w:rPr>
        <w:t xml:space="preserve">th </w:t>
      </w:r>
      <w:r w:rsidRPr="000E4DB6">
        <w:rPr>
          <w:b/>
          <w:bCs/>
          <w:sz w:val="23"/>
        </w:rPr>
        <w:t>equivalent)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865"/>
        <w:gridCol w:w="3240"/>
        <w:gridCol w:w="1620"/>
        <w:gridCol w:w="1170"/>
        <w:gridCol w:w="1075"/>
      </w:tblGrid>
      <w:tr w:rsidR="007A0D80" w14:paraId="393007AF" w14:textId="77777777" w:rsidTr="0078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vMerge w:val="restart"/>
            <w:shd w:val="clear" w:color="auto" w:fill="D9D9D9" w:themeFill="background1" w:themeFillShade="D9"/>
          </w:tcPr>
          <w:p w14:paraId="5DE10A21" w14:textId="77777777" w:rsidR="007A0D80" w:rsidRDefault="007A0D80" w:rsidP="009B77F1">
            <w:pPr>
              <w:pStyle w:val="NoSpacing"/>
              <w:ind w:left="0" w:firstLine="0"/>
              <w:rPr>
                <w:szCs w:val="22"/>
              </w:rPr>
            </w:pPr>
            <w:r>
              <w:rPr>
                <w:sz w:val="23"/>
              </w:rPr>
              <w:t>School Name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1D4E6A29" w14:textId="77777777" w:rsidR="007A0D80" w:rsidRDefault="007A0D80" w:rsidP="009B77F1">
            <w:pPr>
              <w:pStyle w:val="NoSpacing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 w:val="23"/>
              </w:rPr>
              <w:t>School Address</w:t>
            </w:r>
          </w:p>
        </w:tc>
        <w:tc>
          <w:tcPr>
            <w:tcW w:w="3865" w:type="dxa"/>
            <w:gridSpan w:val="3"/>
            <w:shd w:val="clear" w:color="auto" w:fill="D9D9D9" w:themeFill="background1" w:themeFillShade="D9"/>
          </w:tcPr>
          <w:p w14:paraId="65817F77" w14:textId="21AF2C74" w:rsidR="007A0D80" w:rsidRDefault="007B780F" w:rsidP="009B77F1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  <w:r>
              <w:t>Year: _______</w:t>
            </w:r>
          </w:p>
          <w:p w14:paraId="644B5606" w14:textId="17D23351" w:rsidR="00DD641A" w:rsidRDefault="00DD641A" w:rsidP="00BF743F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BF743F" w14:paraId="39FF1D3E" w14:textId="77777777" w:rsidTr="0078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vMerge/>
          </w:tcPr>
          <w:p w14:paraId="79B514C4" w14:textId="77777777" w:rsidR="00BF743F" w:rsidRDefault="00BF743F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  <w:vMerge/>
          </w:tcPr>
          <w:p w14:paraId="32EA9CE3" w14:textId="77777777" w:rsidR="00BF743F" w:rsidRDefault="00BF743F" w:rsidP="009B77F1">
            <w:pPr>
              <w:pStyle w:val="NoSpacing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3865" w:type="dxa"/>
            <w:gridSpan w:val="3"/>
          </w:tcPr>
          <w:p w14:paraId="2F66802B" w14:textId="3D4BD821" w:rsidR="00BF743F" w:rsidRDefault="007B780F" w:rsidP="00BF743F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</w:rPr>
              <w:t xml:space="preserve">% </w:t>
            </w:r>
            <w:proofErr w:type="gramStart"/>
            <w:r>
              <w:rPr>
                <w:sz w:val="23"/>
              </w:rPr>
              <w:t>of</w:t>
            </w:r>
            <w:proofErr w:type="gramEnd"/>
            <w:r>
              <w:rPr>
                <w:sz w:val="23"/>
              </w:rPr>
              <w:t xml:space="preserve"> Total Marks obtained</w:t>
            </w:r>
          </w:p>
          <w:p w14:paraId="14346B25" w14:textId="77777777" w:rsidR="00BF743F" w:rsidRDefault="00BF743F" w:rsidP="007B780F">
            <w:pPr>
              <w:spacing w:before="0" w:after="0"/>
              <w:ind w:left="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</w:tr>
      <w:tr w:rsidR="007A0D80" w14:paraId="7865B717" w14:textId="77777777" w:rsidTr="00780C6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vMerge/>
          </w:tcPr>
          <w:p w14:paraId="02A3A6CF" w14:textId="77777777" w:rsidR="007A0D80" w:rsidRDefault="007A0D80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  <w:vMerge/>
          </w:tcPr>
          <w:p w14:paraId="5B430BB2" w14:textId="77777777" w:rsidR="007A0D80" w:rsidRDefault="007A0D80" w:rsidP="009B77F1">
            <w:pPr>
              <w:pStyle w:val="NoSpacing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620" w:type="dxa"/>
          </w:tcPr>
          <w:p w14:paraId="362483DC" w14:textId="1F131772" w:rsidR="007A0D80" w:rsidRDefault="00640A2C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>Language Group</w:t>
            </w:r>
          </w:p>
        </w:tc>
        <w:tc>
          <w:tcPr>
            <w:tcW w:w="1170" w:type="dxa"/>
          </w:tcPr>
          <w:p w14:paraId="31E35162" w14:textId="0F4D0C58" w:rsidR="007A0D80" w:rsidRDefault="00640A2C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>Maths Science Group</w:t>
            </w:r>
          </w:p>
        </w:tc>
        <w:tc>
          <w:tcPr>
            <w:tcW w:w="1075" w:type="dxa"/>
          </w:tcPr>
          <w:p w14:paraId="78B5FADC" w14:textId="5A3DCECA" w:rsidR="007A0D80" w:rsidRDefault="00640A2C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>Others</w:t>
            </w:r>
          </w:p>
        </w:tc>
      </w:tr>
      <w:tr w:rsidR="00780C61" w14:paraId="585A889E" w14:textId="77777777" w:rsidTr="0078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shd w:val="clear" w:color="auto" w:fill="FFFFFF" w:themeFill="background1"/>
          </w:tcPr>
          <w:p w14:paraId="712DE038" w14:textId="77777777" w:rsidR="007A0D80" w:rsidRDefault="007A0D80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7FFAFB8" w14:textId="77777777" w:rsidR="007A0D80" w:rsidRDefault="007A0D80" w:rsidP="009B77F1">
            <w:pPr>
              <w:pStyle w:val="NoSpacing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704E48E" w14:textId="77777777" w:rsidR="007A0D80" w:rsidRDefault="007A0D80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1C11D11" w14:textId="77777777" w:rsidR="007A0D80" w:rsidRDefault="007A0D80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3884C3DB" w14:textId="77777777" w:rsidR="007A0D80" w:rsidRDefault="007A0D80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</w:tr>
    </w:tbl>
    <w:p w14:paraId="094745B8" w14:textId="77777777" w:rsidR="005653C3" w:rsidRDefault="005653C3" w:rsidP="005653C3">
      <w:pPr>
        <w:spacing w:before="0" w:after="229" w:line="263" w:lineRule="auto"/>
        <w:ind w:left="75" w:right="74" w:firstLine="375"/>
        <w:rPr>
          <w:szCs w:val="22"/>
        </w:rPr>
      </w:pPr>
    </w:p>
    <w:p w14:paraId="43DC009C" w14:textId="77777777" w:rsidR="0043710C" w:rsidRDefault="005653C3" w:rsidP="00480103">
      <w:pPr>
        <w:spacing w:before="0" w:after="303" w:line="245" w:lineRule="auto"/>
        <w:ind w:left="0" w:firstLine="450"/>
      </w:pPr>
      <w:r w:rsidRPr="007332A4">
        <w:rPr>
          <w:szCs w:val="22"/>
        </w:rPr>
        <w:t>2</w:t>
      </w:r>
      <w:r>
        <w:rPr>
          <w:szCs w:val="22"/>
        </w:rPr>
        <w:t>.</w:t>
      </w:r>
      <w:r w:rsidRPr="007332A4">
        <w:rPr>
          <w:szCs w:val="22"/>
        </w:rPr>
        <w:t>(</w:t>
      </w:r>
      <w:r>
        <w:rPr>
          <w:szCs w:val="22"/>
        </w:rPr>
        <w:t>c</w:t>
      </w:r>
      <w:r w:rsidRPr="007332A4">
        <w:rPr>
          <w:szCs w:val="22"/>
        </w:rPr>
        <w:t xml:space="preserve">) </w:t>
      </w:r>
      <w:r w:rsidR="0043710C" w:rsidRPr="0043710C">
        <w:rPr>
          <w:b/>
          <w:bCs/>
          <w:sz w:val="23"/>
        </w:rPr>
        <w:t>Higher Secondary (11</w:t>
      </w:r>
      <w:r w:rsidR="0043710C" w:rsidRPr="0043710C">
        <w:rPr>
          <w:b/>
          <w:bCs/>
          <w:sz w:val="20"/>
          <w:vertAlign w:val="superscript"/>
        </w:rPr>
        <w:t xml:space="preserve">th </w:t>
      </w:r>
      <w:r w:rsidR="0043710C" w:rsidRPr="0043710C">
        <w:rPr>
          <w:b/>
          <w:bCs/>
          <w:sz w:val="23"/>
        </w:rPr>
        <w:t xml:space="preserve">equivalent) </w:t>
      </w:r>
      <w:r w:rsidR="0043710C" w:rsidRPr="0043710C">
        <w:rPr>
          <w:b/>
          <w:bCs/>
          <w:sz w:val="20"/>
        </w:rPr>
        <w:t>ONLY FOR</w:t>
      </w:r>
      <w:r w:rsidR="0043710C">
        <w:rPr>
          <w:b/>
          <w:bCs/>
          <w:sz w:val="20"/>
        </w:rPr>
        <w:t xml:space="preserve"> </w:t>
      </w:r>
      <w:r w:rsidR="0043710C" w:rsidRPr="0043710C">
        <w:rPr>
          <w:b/>
          <w:bCs/>
          <w:sz w:val="20"/>
        </w:rPr>
        <w:t>APPLICANTS between 11</w:t>
      </w:r>
      <w:r w:rsidR="0043710C" w:rsidRPr="0043710C">
        <w:rPr>
          <w:b/>
          <w:bCs/>
          <w:sz w:val="18"/>
          <w:vertAlign w:val="superscript"/>
        </w:rPr>
        <w:t>th</w:t>
      </w:r>
      <w:r w:rsidR="0043710C" w:rsidRPr="0043710C">
        <w:rPr>
          <w:b/>
          <w:bCs/>
          <w:sz w:val="20"/>
        </w:rPr>
        <w:t xml:space="preserve"> and 12</w:t>
      </w:r>
      <w:r w:rsidR="0043710C" w:rsidRPr="0043710C">
        <w:rPr>
          <w:b/>
          <w:bCs/>
          <w:sz w:val="18"/>
          <w:vertAlign w:val="superscript"/>
        </w:rPr>
        <w:t>th</w:t>
      </w:r>
      <w:r w:rsidR="0043710C" w:rsidRPr="0043710C">
        <w:rPr>
          <w:b/>
          <w:bCs/>
          <w:sz w:val="20"/>
        </w:rPr>
        <w:t xml:space="preserve"> STANDARD.</w:t>
      </w:r>
      <w:r w:rsidR="0043710C">
        <w:rPr>
          <w:sz w:val="20"/>
        </w:rPr>
        <w:t xml:space="preserve"> 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865"/>
        <w:gridCol w:w="3240"/>
        <w:gridCol w:w="2790"/>
        <w:gridCol w:w="1075"/>
      </w:tblGrid>
      <w:tr w:rsidR="0043710C" w14:paraId="12578F12" w14:textId="77777777" w:rsidTr="0078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vMerge w:val="restart"/>
            <w:shd w:val="clear" w:color="auto" w:fill="D9D9D9" w:themeFill="background1" w:themeFillShade="D9"/>
          </w:tcPr>
          <w:p w14:paraId="4C705785" w14:textId="55285174" w:rsidR="0043710C" w:rsidRDefault="0043710C" w:rsidP="009B77F1">
            <w:pPr>
              <w:pStyle w:val="NoSpacing"/>
              <w:ind w:left="0" w:firstLine="0"/>
              <w:rPr>
                <w:szCs w:val="22"/>
              </w:rPr>
            </w:pPr>
            <w:r>
              <w:rPr>
                <w:sz w:val="23"/>
              </w:rPr>
              <w:t>School</w:t>
            </w:r>
            <w:r w:rsidR="006B02FA">
              <w:rPr>
                <w:sz w:val="23"/>
              </w:rPr>
              <w:t>/College</w:t>
            </w:r>
            <w:r>
              <w:rPr>
                <w:sz w:val="23"/>
              </w:rPr>
              <w:t xml:space="preserve"> Name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0CDA7059" w14:textId="79CA5988" w:rsidR="0043710C" w:rsidRDefault="0043710C" w:rsidP="009B77F1">
            <w:pPr>
              <w:pStyle w:val="NoSpacing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 w:val="23"/>
              </w:rPr>
              <w:t>School</w:t>
            </w:r>
            <w:r w:rsidR="006B02FA">
              <w:rPr>
                <w:sz w:val="23"/>
              </w:rPr>
              <w:t>/College</w:t>
            </w:r>
            <w:r>
              <w:rPr>
                <w:sz w:val="23"/>
              </w:rPr>
              <w:t xml:space="preserve"> Address</w:t>
            </w:r>
          </w:p>
        </w:tc>
        <w:tc>
          <w:tcPr>
            <w:tcW w:w="3865" w:type="dxa"/>
            <w:gridSpan w:val="2"/>
            <w:shd w:val="clear" w:color="auto" w:fill="D9D9D9" w:themeFill="background1" w:themeFillShade="D9"/>
          </w:tcPr>
          <w:p w14:paraId="3E516F7A" w14:textId="77777777" w:rsidR="007B780F" w:rsidRDefault="007B780F" w:rsidP="007B780F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Year: _______</w:t>
            </w:r>
          </w:p>
          <w:p w14:paraId="3BC1BC0A" w14:textId="77777777" w:rsidR="0043710C" w:rsidRDefault="0043710C" w:rsidP="007B780F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9A0091" w14:paraId="457F1BE6" w14:textId="77777777" w:rsidTr="0078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vMerge/>
          </w:tcPr>
          <w:p w14:paraId="3DBB7CC5" w14:textId="77777777" w:rsidR="009A0091" w:rsidRDefault="009A0091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  <w:vMerge/>
          </w:tcPr>
          <w:p w14:paraId="5CAE6F86" w14:textId="77777777" w:rsidR="009A0091" w:rsidRDefault="009A0091" w:rsidP="009B77F1">
            <w:pPr>
              <w:pStyle w:val="NoSpacing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2790" w:type="dxa"/>
          </w:tcPr>
          <w:p w14:paraId="3BCB6984" w14:textId="57DC3D55" w:rsidR="009A0091" w:rsidRDefault="009A0091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>Subjects</w:t>
            </w:r>
          </w:p>
        </w:tc>
        <w:tc>
          <w:tcPr>
            <w:tcW w:w="1075" w:type="dxa"/>
          </w:tcPr>
          <w:p w14:paraId="089BA709" w14:textId="77777777" w:rsidR="009A0091" w:rsidRDefault="009A0091" w:rsidP="009A009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 xml:space="preserve">% </w:t>
            </w:r>
            <w:proofErr w:type="gramStart"/>
            <w:r>
              <w:rPr>
                <w:sz w:val="23"/>
              </w:rPr>
              <w:t>of</w:t>
            </w:r>
            <w:proofErr w:type="gramEnd"/>
            <w:r>
              <w:rPr>
                <w:sz w:val="23"/>
              </w:rPr>
              <w:t xml:space="preserve"> Total Marks obtained </w:t>
            </w:r>
          </w:p>
          <w:p w14:paraId="059BCFCA" w14:textId="00639D71" w:rsidR="009A0091" w:rsidRDefault="009A0091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</w:tr>
      <w:tr w:rsidR="009A0091" w14:paraId="79E92FD4" w14:textId="77777777" w:rsidTr="00780C61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385E2424" w14:textId="77777777" w:rsidR="009A0091" w:rsidRDefault="009A0091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</w:tcPr>
          <w:p w14:paraId="0E9D4DE6" w14:textId="77777777" w:rsidR="009A0091" w:rsidRDefault="009A0091" w:rsidP="009B77F1">
            <w:pPr>
              <w:pStyle w:val="NoSpacing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2790" w:type="dxa"/>
          </w:tcPr>
          <w:p w14:paraId="0D796FB7" w14:textId="77777777" w:rsidR="009A0091" w:rsidRDefault="009A0091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075" w:type="dxa"/>
          </w:tcPr>
          <w:p w14:paraId="06BF749C" w14:textId="77777777" w:rsidR="009A0091" w:rsidRDefault="009A0091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</w:tr>
    </w:tbl>
    <w:p w14:paraId="0BB8C22B" w14:textId="77777777" w:rsidR="00480103" w:rsidRDefault="00480103" w:rsidP="00480103">
      <w:pPr>
        <w:spacing w:before="0" w:after="229" w:line="263" w:lineRule="auto"/>
        <w:ind w:right="74" w:firstLine="80"/>
        <w:rPr>
          <w:szCs w:val="22"/>
        </w:rPr>
      </w:pPr>
    </w:p>
    <w:p w14:paraId="6CD00254" w14:textId="77777777" w:rsidR="00E17CC7" w:rsidRPr="00E17CC7" w:rsidRDefault="00480103" w:rsidP="00E17CC7">
      <w:pPr>
        <w:spacing w:before="0" w:after="227" w:line="261" w:lineRule="auto"/>
        <w:ind w:left="0" w:firstLine="450"/>
        <w:rPr>
          <w:b/>
          <w:bCs/>
          <w:sz w:val="23"/>
          <w:szCs w:val="23"/>
        </w:rPr>
      </w:pPr>
      <w:r w:rsidRPr="00E17CC7">
        <w:rPr>
          <w:sz w:val="23"/>
          <w:szCs w:val="23"/>
        </w:rPr>
        <w:t>2.(</w:t>
      </w:r>
      <w:r w:rsidR="00E17CC7" w:rsidRPr="00E17CC7">
        <w:rPr>
          <w:sz w:val="23"/>
          <w:szCs w:val="23"/>
        </w:rPr>
        <w:t>d</w:t>
      </w:r>
      <w:r w:rsidRPr="00E17CC7">
        <w:rPr>
          <w:sz w:val="23"/>
          <w:szCs w:val="23"/>
        </w:rPr>
        <w:t xml:space="preserve">) </w:t>
      </w:r>
      <w:r w:rsidR="00E17CC7" w:rsidRPr="00E17CC7">
        <w:rPr>
          <w:b/>
          <w:bCs/>
          <w:sz w:val="23"/>
          <w:szCs w:val="23"/>
        </w:rPr>
        <w:t>Higher Secondary (12</w:t>
      </w:r>
      <w:r w:rsidR="00E17CC7" w:rsidRPr="00E17CC7">
        <w:rPr>
          <w:b/>
          <w:bCs/>
          <w:sz w:val="23"/>
          <w:szCs w:val="23"/>
          <w:vertAlign w:val="superscript"/>
        </w:rPr>
        <w:t xml:space="preserve">th </w:t>
      </w:r>
      <w:r w:rsidR="00E17CC7" w:rsidRPr="00E17CC7">
        <w:rPr>
          <w:b/>
          <w:bCs/>
          <w:sz w:val="23"/>
          <w:szCs w:val="23"/>
        </w:rPr>
        <w:t>equivalent)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865"/>
        <w:gridCol w:w="3240"/>
        <w:gridCol w:w="2790"/>
        <w:gridCol w:w="1075"/>
      </w:tblGrid>
      <w:tr w:rsidR="00775ADB" w14:paraId="0EB3515C" w14:textId="77777777" w:rsidTr="0078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vMerge w:val="restart"/>
            <w:shd w:val="clear" w:color="auto" w:fill="D9D9D9" w:themeFill="background1" w:themeFillShade="D9"/>
          </w:tcPr>
          <w:p w14:paraId="1844B2A9" w14:textId="77777777" w:rsidR="00775ADB" w:rsidRDefault="00775ADB" w:rsidP="009B77F1">
            <w:pPr>
              <w:pStyle w:val="NoSpacing"/>
              <w:ind w:left="0" w:firstLine="0"/>
              <w:rPr>
                <w:szCs w:val="22"/>
              </w:rPr>
            </w:pPr>
            <w:r>
              <w:rPr>
                <w:sz w:val="23"/>
              </w:rPr>
              <w:t>School/College Name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1E86CBFF" w14:textId="77777777" w:rsidR="00775ADB" w:rsidRDefault="00775ADB" w:rsidP="009B77F1">
            <w:pPr>
              <w:pStyle w:val="NoSpacing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 w:val="23"/>
              </w:rPr>
              <w:t>School/College Address</w:t>
            </w:r>
          </w:p>
        </w:tc>
        <w:tc>
          <w:tcPr>
            <w:tcW w:w="3865" w:type="dxa"/>
            <w:gridSpan w:val="2"/>
            <w:shd w:val="clear" w:color="auto" w:fill="D9D9D9" w:themeFill="background1" w:themeFillShade="D9"/>
          </w:tcPr>
          <w:p w14:paraId="344CBDDE" w14:textId="77777777" w:rsidR="00775ADB" w:rsidRDefault="00775ADB" w:rsidP="009B77F1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Year: _______</w:t>
            </w:r>
          </w:p>
          <w:p w14:paraId="7F1CCB61" w14:textId="77777777" w:rsidR="00775ADB" w:rsidRDefault="00775ADB" w:rsidP="009B77F1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775ADB" w14:paraId="3C57C379" w14:textId="77777777" w:rsidTr="0078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vMerge/>
          </w:tcPr>
          <w:p w14:paraId="1044F97C" w14:textId="77777777" w:rsidR="00775ADB" w:rsidRDefault="00775ADB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  <w:vMerge/>
          </w:tcPr>
          <w:p w14:paraId="4123D354" w14:textId="77777777" w:rsidR="00775ADB" w:rsidRDefault="00775ADB" w:rsidP="009B77F1">
            <w:pPr>
              <w:pStyle w:val="NoSpacing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2790" w:type="dxa"/>
          </w:tcPr>
          <w:p w14:paraId="166F09B8" w14:textId="77777777" w:rsidR="00775ADB" w:rsidRDefault="00775ADB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>Subjects</w:t>
            </w:r>
          </w:p>
        </w:tc>
        <w:tc>
          <w:tcPr>
            <w:tcW w:w="1075" w:type="dxa"/>
          </w:tcPr>
          <w:p w14:paraId="3CD4A745" w14:textId="77777777" w:rsidR="00775ADB" w:rsidRDefault="00775ADB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 xml:space="preserve">% </w:t>
            </w:r>
            <w:proofErr w:type="gramStart"/>
            <w:r>
              <w:rPr>
                <w:sz w:val="23"/>
              </w:rPr>
              <w:t>of</w:t>
            </w:r>
            <w:proofErr w:type="gramEnd"/>
            <w:r>
              <w:rPr>
                <w:sz w:val="23"/>
              </w:rPr>
              <w:t xml:space="preserve"> Total Marks obtained </w:t>
            </w:r>
          </w:p>
          <w:p w14:paraId="4521CA39" w14:textId="77777777" w:rsidR="00775ADB" w:rsidRDefault="00775ADB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</w:tr>
      <w:tr w:rsidR="00775ADB" w14:paraId="1734DD74" w14:textId="77777777" w:rsidTr="00780C61">
        <w:trPr>
          <w:trHeight w:val="2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</w:tcPr>
          <w:p w14:paraId="0DF2DFD6" w14:textId="77777777" w:rsidR="00775ADB" w:rsidRDefault="00775ADB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3240" w:type="dxa"/>
          </w:tcPr>
          <w:p w14:paraId="3981D747" w14:textId="77777777" w:rsidR="00775ADB" w:rsidRDefault="00775ADB" w:rsidP="009B77F1">
            <w:pPr>
              <w:pStyle w:val="NoSpacing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2790" w:type="dxa"/>
          </w:tcPr>
          <w:p w14:paraId="452CA405" w14:textId="77777777" w:rsidR="00775ADB" w:rsidRDefault="00775ADB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075" w:type="dxa"/>
          </w:tcPr>
          <w:p w14:paraId="5C9D3CDD" w14:textId="77777777" w:rsidR="00775ADB" w:rsidRDefault="00775ADB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</w:tr>
    </w:tbl>
    <w:p w14:paraId="511B8208" w14:textId="02F62F27" w:rsidR="005653C3" w:rsidRPr="000E4DB6" w:rsidRDefault="005653C3" w:rsidP="00480103">
      <w:pPr>
        <w:spacing w:before="0" w:after="229" w:line="263" w:lineRule="auto"/>
        <w:ind w:right="74" w:firstLine="440"/>
        <w:rPr>
          <w:b/>
          <w:bCs/>
        </w:rPr>
      </w:pPr>
    </w:p>
    <w:p w14:paraId="787B4375" w14:textId="77777777" w:rsidR="00E81FE8" w:rsidRDefault="00E81FE8" w:rsidP="0059547B">
      <w:pPr>
        <w:spacing w:before="0" w:after="227" w:line="261" w:lineRule="auto"/>
        <w:ind w:left="0" w:firstLine="450"/>
        <w:rPr>
          <w:sz w:val="23"/>
          <w:szCs w:val="23"/>
        </w:rPr>
      </w:pPr>
    </w:p>
    <w:p w14:paraId="63613B17" w14:textId="2F9C424D" w:rsidR="003D56E8" w:rsidRDefault="00296987" w:rsidP="0059547B">
      <w:pPr>
        <w:spacing w:before="0" w:after="227" w:line="261" w:lineRule="auto"/>
        <w:ind w:left="0" w:firstLine="450"/>
        <w:rPr>
          <w:szCs w:val="22"/>
        </w:rPr>
      </w:pPr>
      <w:r>
        <w:rPr>
          <w:sz w:val="23"/>
          <w:szCs w:val="23"/>
        </w:rPr>
        <w:lastRenderedPageBreak/>
        <w:t>2</w:t>
      </w:r>
      <w:r w:rsidR="0059547B" w:rsidRPr="00E17CC7">
        <w:rPr>
          <w:sz w:val="23"/>
          <w:szCs w:val="23"/>
        </w:rPr>
        <w:t>.(</w:t>
      </w:r>
      <w:r>
        <w:rPr>
          <w:sz w:val="23"/>
          <w:szCs w:val="23"/>
        </w:rPr>
        <w:t>e</w:t>
      </w:r>
      <w:r w:rsidR="0059547B" w:rsidRPr="00E17CC7">
        <w:rPr>
          <w:sz w:val="23"/>
          <w:szCs w:val="23"/>
        </w:rPr>
        <w:t xml:space="preserve">) </w:t>
      </w:r>
      <w:r w:rsidR="0059547B" w:rsidRPr="0059547B">
        <w:rPr>
          <w:b/>
          <w:bCs/>
          <w:sz w:val="23"/>
          <w:szCs w:val="23"/>
        </w:rPr>
        <w:t>Bachelors' Course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675"/>
        <w:gridCol w:w="1710"/>
        <w:gridCol w:w="3420"/>
        <w:gridCol w:w="1165"/>
      </w:tblGrid>
      <w:tr w:rsidR="00780C61" w14:paraId="213C227B" w14:textId="77777777" w:rsidTr="00036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shd w:val="clear" w:color="auto" w:fill="D9D9D9" w:themeFill="background1" w:themeFillShade="D9"/>
          </w:tcPr>
          <w:p w14:paraId="00E401E2" w14:textId="3231AD78" w:rsidR="00347687" w:rsidRDefault="00780C61" w:rsidP="009B77F1">
            <w:pPr>
              <w:pStyle w:val="NoSpacing"/>
              <w:ind w:left="0" w:firstLine="0"/>
              <w:rPr>
                <w:sz w:val="23"/>
              </w:rPr>
            </w:pPr>
            <w:r>
              <w:rPr>
                <w:sz w:val="23"/>
              </w:rPr>
              <w:t>College/ Institute Name &amp; Address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628FC07" w14:textId="7DA386AC" w:rsidR="00347687" w:rsidRDefault="00780C61" w:rsidP="00780C61">
            <w:pPr>
              <w:pStyle w:val="NoSpacing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  <w:r>
              <w:t>Year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D596E3A" w14:textId="77777777" w:rsidR="00347687" w:rsidRDefault="00347687" w:rsidP="009B77F1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>Subjects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5AE66DF3" w14:textId="77777777" w:rsidR="00347687" w:rsidRDefault="00347687" w:rsidP="009B77F1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 xml:space="preserve">% </w:t>
            </w:r>
            <w:proofErr w:type="gramStart"/>
            <w:r>
              <w:rPr>
                <w:sz w:val="23"/>
              </w:rPr>
              <w:t>of</w:t>
            </w:r>
            <w:proofErr w:type="gramEnd"/>
            <w:r>
              <w:rPr>
                <w:sz w:val="23"/>
              </w:rPr>
              <w:t xml:space="preserve"> Total Marks obtained </w:t>
            </w:r>
          </w:p>
          <w:p w14:paraId="5514FD09" w14:textId="77777777" w:rsidR="00347687" w:rsidRDefault="00347687" w:rsidP="009B77F1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</w:tr>
      <w:tr w:rsidR="00916519" w14:paraId="07A5A1D9" w14:textId="77777777" w:rsidTr="00036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shd w:val="clear" w:color="auto" w:fill="FFFFFF" w:themeFill="background1"/>
          </w:tcPr>
          <w:p w14:paraId="1B0384DB" w14:textId="77777777" w:rsidR="00347687" w:rsidRDefault="00347687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10C7390" w14:textId="77777777" w:rsidR="00347687" w:rsidRDefault="00347687" w:rsidP="009B77F1">
            <w:pPr>
              <w:pStyle w:val="NoSpacing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05BA4963" w14:textId="77777777" w:rsidR="00347687" w:rsidRDefault="00347687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569E07FF" w14:textId="77777777" w:rsidR="00347687" w:rsidRDefault="00347687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</w:tr>
      <w:tr w:rsidR="00613B10" w14:paraId="3B944FCE" w14:textId="77777777" w:rsidTr="00036EF3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3EFB9CF7" w14:textId="77777777" w:rsidR="00613B10" w:rsidRDefault="00613B10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1710" w:type="dxa"/>
          </w:tcPr>
          <w:p w14:paraId="55C19110" w14:textId="77777777" w:rsidR="00613B10" w:rsidRDefault="00613B10" w:rsidP="009B77F1">
            <w:pPr>
              <w:pStyle w:val="NoSpacing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3420" w:type="dxa"/>
          </w:tcPr>
          <w:p w14:paraId="7DE6EAC6" w14:textId="77777777" w:rsidR="00613B10" w:rsidRDefault="00613B10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165" w:type="dxa"/>
          </w:tcPr>
          <w:p w14:paraId="1EC9B793" w14:textId="77777777" w:rsidR="00613B10" w:rsidRDefault="00613B10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</w:tr>
      <w:tr w:rsidR="00613B10" w14:paraId="7D3E01EB" w14:textId="77777777" w:rsidTr="00036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shd w:val="clear" w:color="auto" w:fill="FFFFFF" w:themeFill="background1"/>
          </w:tcPr>
          <w:p w14:paraId="77477FEE" w14:textId="77777777" w:rsidR="00613B10" w:rsidRDefault="00613B10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03D0AA" w14:textId="77777777" w:rsidR="00613B10" w:rsidRDefault="00613B10" w:rsidP="009B77F1">
            <w:pPr>
              <w:pStyle w:val="NoSpacing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6668BF54" w14:textId="77777777" w:rsidR="00613B10" w:rsidRDefault="00613B10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5B80F4D9" w14:textId="77777777" w:rsidR="00613B10" w:rsidRDefault="00613B10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</w:tr>
    </w:tbl>
    <w:p w14:paraId="34C8405A" w14:textId="78DD10DB" w:rsidR="007332A4" w:rsidRDefault="007332A4" w:rsidP="007332A4">
      <w:pPr>
        <w:pStyle w:val="NoSpacing"/>
        <w:ind w:firstLine="440"/>
      </w:pPr>
      <w:r>
        <w:tab/>
      </w:r>
      <w:r>
        <w:tab/>
      </w:r>
      <w:r>
        <w:tab/>
      </w:r>
    </w:p>
    <w:p w14:paraId="638E3A68" w14:textId="77777777" w:rsidR="00613B10" w:rsidRDefault="00613B10" w:rsidP="00347687">
      <w:pPr>
        <w:spacing w:before="0" w:after="227" w:line="261" w:lineRule="auto"/>
        <w:ind w:left="0" w:firstLine="450"/>
        <w:rPr>
          <w:sz w:val="23"/>
          <w:szCs w:val="23"/>
        </w:rPr>
      </w:pPr>
    </w:p>
    <w:p w14:paraId="1659DACF" w14:textId="45F43F8E" w:rsidR="00347687" w:rsidRDefault="00296987" w:rsidP="00347687">
      <w:pPr>
        <w:spacing w:before="0" w:after="227" w:line="261" w:lineRule="auto"/>
        <w:ind w:left="0" w:firstLine="450"/>
        <w:rPr>
          <w:b/>
          <w:bCs/>
          <w:sz w:val="23"/>
          <w:szCs w:val="23"/>
        </w:rPr>
      </w:pPr>
      <w:r>
        <w:rPr>
          <w:sz w:val="23"/>
          <w:szCs w:val="23"/>
        </w:rPr>
        <w:t>2</w:t>
      </w:r>
      <w:r w:rsidR="00347687" w:rsidRPr="00E17CC7">
        <w:rPr>
          <w:sz w:val="23"/>
          <w:szCs w:val="23"/>
        </w:rPr>
        <w:t>.(</w:t>
      </w:r>
      <w:r>
        <w:rPr>
          <w:sz w:val="23"/>
          <w:szCs w:val="23"/>
        </w:rPr>
        <w:t>f</w:t>
      </w:r>
      <w:r w:rsidR="00347687" w:rsidRPr="00E17CC7">
        <w:rPr>
          <w:sz w:val="23"/>
          <w:szCs w:val="23"/>
        </w:rPr>
        <w:t xml:space="preserve">) </w:t>
      </w:r>
      <w:r w:rsidR="00347687">
        <w:rPr>
          <w:b/>
          <w:bCs/>
          <w:sz w:val="23"/>
          <w:szCs w:val="23"/>
        </w:rPr>
        <w:t>Masters</w:t>
      </w:r>
      <w:r w:rsidR="00347687" w:rsidRPr="0059547B">
        <w:rPr>
          <w:b/>
          <w:bCs/>
          <w:sz w:val="23"/>
          <w:szCs w:val="23"/>
        </w:rPr>
        <w:t>' Course</w:t>
      </w:r>
      <w:r w:rsidR="00613B10">
        <w:rPr>
          <w:b/>
          <w:bCs/>
          <w:sz w:val="23"/>
          <w:szCs w:val="23"/>
        </w:rPr>
        <w:t xml:space="preserve"> </w:t>
      </w:r>
    </w:p>
    <w:tbl>
      <w:tblPr>
        <w:tblStyle w:val="GridTable4-Accent3"/>
        <w:tblW w:w="9970" w:type="dxa"/>
        <w:tblLook w:val="04A0" w:firstRow="1" w:lastRow="0" w:firstColumn="1" w:lastColumn="0" w:noHBand="0" w:noVBand="1"/>
      </w:tblPr>
      <w:tblGrid>
        <w:gridCol w:w="3675"/>
        <w:gridCol w:w="1710"/>
        <w:gridCol w:w="3420"/>
        <w:gridCol w:w="1165"/>
      </w:tblGrid>
      <w:tr w:rsidR="00780C61" w14:paraId="2452B0A8" w14:textId="77777777" w:rsidTr="00036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shd w:val="clear" w:color="auto" w:fill="D9D9D9" w:themeFill="background1" w:themeFillShade="D9"/>
          </w:tcPr>
          <w:p w14:paraId="2715EE3F" w14:textId="77777777" w:rsidR="00780C61" w:rsidRDefault="00780C61" w:rsidP="009B77F1">
            <w:pPr>
              <w:pStyle w:val="NoSpacing"/>
              <w:ind w:left="0" w:firstLine="0"/>
              <w:rPr>
                <w:szCs w:val="22"/>
              </w:rPr>
            </w:pPr>
            <w:r>
              <w:rPr>
                <w:sz w:val="23"/>
              </w:rPr>
              <w:t>College/ Institute Name &amp; Address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F61B2F1" w14:textId="77777777" w:rsidR="00780C61" w:rsidRDefault="00780C61" w:rsidP="009B77F1">
            <w:pPr>
              <w:pStyle w:val="NoSpacing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t>Year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F081508" w14:textId="7A19CF84" w:rsidR="00780C61" w:rsidRDefault="00780C61" w:rsidP="009B77F1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 w:val="23"/>
              </w:rPr>
              <w:t>Subjects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4B3AE713" w14:textId="77777777" w:rsidR="00780C61" w:rsidRDefault="00780C61" w:rsidP="009B77F1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  <w:r>
              <w:rPr>
                <w:sz w:val="23"/>
              </w:rPr>
              <w:t xml:space="preserve">% </w:t>
            </w:r>
            <w:proofErr w:type="gramStart"/>
            <w:r>
              <w:rPr>
                <w:sz w:val="23"/>
              </w:rPr>
              <w:t>of</w:t>
            </w:r>
            <w:proofErr w:type="gramEnd"/>
            <w:r>
              <w:rPr>
                <w:sz w:val="23"/>
              </w:rPr>
              <w:t xml:space="preserve"> Total Marks obtained </w:t>
            </w:r>
          </w:p>
          <w:p w14:paraId="341BA9ED" w14:textId="77777777" w:rsidR="00780C61" w:rsidRDefault="00780C61" w:rsidP="009B77F1">
            <w:pPr>
              <w:spacing w:before="0" w:after="0"/>
              <w:ind w:left="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36EF3" w14:paraId="5A800EED" w14:textId="77777777" w:rsidTr="00036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shd w:val="clear" w:color="auto" w:fill="FFFFFF" w:themeFill="background1"/>
          </w:tcPr>
          <w:p w14:paraId="2A37D3C0" w14:textId="77777777" w:rsidR="00780C61" w:rsidRDefault="00780C61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AC326E5" w14:textId="77777777" w:rsidR="00780C61" w:rsidRDefault="00780C61" w:rsidP="009B77F1">
            <w:pPr>
              <w:pStyle w:val="NoSpacing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6BB7F73B" w14:textId="77777777" w:rsidR="00780C61" w:rsidRDefault="00780C61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0B947CAF" w14:textId="77777777" w:rsidR="00780C61" w:rsidRDefault="00780C61" w:rsidP="009B77F1">
            <w:pPr>
              <w:spacing w:before="0" w:after="0"/>
              <w:ind w:left="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</w:rPr>
            </w:pPr>
          </w:p>
        </w:tc>
      </w:tr>
      <w:tr w:rsidR="00780C61" w14:paraId="377BCC9D" w14:textId="77777777" w:rsidTr="00036EF3">
        <w:trPr>
          <w:trHeight w:val="2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7DC993A1" w14:textId="77777777" w:rsidR="00780C61" w:rsidRDefault="00780C61" w:rsidP="009B77F1">
            <w:pPr>
              <w:pStyle w:val="NoSpacing"/>
              <w:ind w:left="0" w:firstLine="0"/>
              <w:rPr>
                <w:sz w:val="23"/>
              </w:rPr>
            </w:pPr>
          </w:p>
        </w:tc>
        <w:tc>
          <w:tcPr>
            <w:tcW w:w="1710" w:type="dxa"/>
          </w:tcPr>
          <w:p w14:paraId="39317928" w14:textId="77777777" w:rsidR="00780C61" w:rsidRDefault="00780C61" w:rsidP="009B77F1">
            <w:pPr>
              <w:pStyle w:val="NoSpacing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3420" w:type="dxa"/>
          </w:tcPr>
          <w:p w14:paraId="3A01BC23" w14:textId="77777777" w:rsidR="00780C61" w:rsidRDefault="00780C61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  <w:tc>
          <w:tcPr>
            <w:tcW w:w="1165" w:type="dxa"/>
          </w:tcPr>
          <w:p w14:paraId="6F9B64ED" w14:textId="77777777" w:rsidR="00780C61" w:rsidRDefault="00780C61" w:rsidP="009B77F1">
            <w:pPr>
              <w:spacing w:before="0" w:after="0"/>
              <w:ind w:left="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</w:tc>
      </w:tr>
    </w:tbl>
    <w:p w14:paraId="356CB985" w14:textId="56A2FB69" w:rsidR="00613B10" w:rsidRDefault="00613B10" w:rsidP="00347687">
      <w:pPr>
        <w:spacing w:before="0" w:after="227" w:line="261" w:lineRule="auto"/>
        <w:ind w:left="0" w:firstLine="450"/>
        <w:rPr>
          <w:szCs w:val="22"/>
        </w:rPr>
      </w:pPr>
    </w:p>
    <w:p w14:paraId="0FF0BFA5" w14:textId="77777777" w:rsidR="00E81FE8" w:rsidRDefault="00E81FE8" w:rsidP="00EB0956">
      <w:pPr>
        <w:spacing w:before="0" w:after="227" w:line="261" w:lineRule="auto"/>
        <w:rPr>
          <w:rFonts w:eastAsia="Calibri"/>
          <w:color w:val="auto"/>
          <w:sz w:val="28"/>
          <w:szCs w:val="28"/>
        </w:rPr>
      </w:pPr>
    </w:p>
    <w:p w14:paraId="4593CE0D" w14:textId="49B703FE" w:rsidR="00EB0956" w:rsidRPr="00E81FE8" w:rsidRDefault="00296987" w:rsidP="00E81FE8">
      <w:pPr>
        <w:pStyle w:val="IntenseQuote"/>
        <w:ind w:left="0" w:right="0"/>
        <w:jc w:val="left"/>
        <w:rPr>
          <w:rFonts w:eastAsia="Calibri"/>
          <w:b/>
          <w:bCs/>
          <w:color w:val="auto"/>
          <w:sz w:val="28"/>
          <w:szCs w:val="28"/>
        </w:rPr>
      </w:pPr>
      <w:r>
        <w:rPr>
          <w:rFonts w:eastAsia="Calibri"/>
          <w:b/>
          <w:bCs/>
          <w:color w:val="auto"/>
          <w:sz w:val="28"/>
          <w:szCs w:val="28"/>
        </w:rPr>
        <w:lastRenderedPageBreak/>
        <w:t>3</w:t>
      </w:r>
      <w:r w:rsidR="00EB0956" w:rsidRPr="00E81FE8">
        <w:rPr>
          <w:b/>
          <w:bCs/>
          <w:color w:val="auto"/>
          <w:sz w:val="28"/>
          <w:szCs w:val="28"/>
          <w:lang w:val="en-US"/>
        </w:rPr>
        <w:t xml:space="preserve">. </w:t>
      </w:r>
      <w:r w:rsidR="00EB0956" w:rsidRPr="00E81FE8">
        <w:rPr>
          <w:rFonts w:eastAsia="Calibri"/>
          <w:b/>
          <w:bCs/>
          <w:color w:val="auto"/>
          <w:sz w:val="28"/>
          <w:szCs w:val="28"/>
        </w:rPr>
        <w:t>Family and Financial Details</w:t>
      </w:r>
    </w:p>
    <w:p w14:paraId="551ACBCD" w14:textId="7367E7D2" w:rsidR="00E81FE8" w:rsidRDefault="00E81FE8" w:rsidP="00EB0956">
      <w:pPr>
        <w:spacing w:before="0" w:after="227" w:line="261" w:lineRule="auto"/>
        <w:rPr>
          <w:color w:val="auto"/>
          <w:sz w:val="28"/>
          <w:szCs w:val="28"/>
        </w:rPr>
      </w:pPr>
    </w:p>
    <w:p w14:paraId="74354A76" w14:textId="77777777" w:rsidR="000A16B5" w:rsidRPr="00EB0956" w:rsidRDefault="000A16B5" w:rsidP="00EB0956">
      <w:pPr>
        <w:spacing w:before="0" w:after="227" w:line="261" w:lineRule="auto"/>
        <w:rPr>
          <w:color w:val="auto"/>
          <w:sz w:val="28"/>
          <w:szCs w:val="28"/>
        </w:rPr>
      </w:pPr>
    </w:p>
    <w:p w14:paraId="1E9CDD1E" w14:textId="77777777" w:rsidR="000A16B5" w:rsidRPr="00D44B13" w:rsidRDefault="000A16B5" w:rsidP="000A16B5">
      <w:pPr>
        <w:spacing w:before="0" w:after="149" w:line="288" w:lineRule="auto"/>
        <w:ind w:left="0" w:firstLine="0"/>
        <w:rPr>
          <w:color w:val="FF0000"/>
        </w:rPr>
      </w:pPr>
      <w:r w:rsidRPr="00D44B13">
        <w:rPr>
          <w:b/>
          <w:color w:val="FF0000"/>
          <w:sz w:val="24"/>
          <w:szCs w:val="24"/>
        </w:rPr>
        <w:t>Instructions to fill the form and documents needed to be submitted with the application</w:t>
      </w:r>
      <w:r w:rsidRPr="00D44B13">
        <w:rPr>
          <w:b/>
          <w:color w:val="FF0000"/>
          <w:sz w:val="32"/>
        </w:rPr>
        <w:t>.</w:t>
      </w:r>
      <w:r w:rsidRPr="00D44B13">
        <w:rPr>
          <w:rFonts w:ascii="Calibri" w:eastAsia="Calibri" w:hAnsi="Calibri" w:cs="Calibri"/>
          <w:color w:val="FF0000"/>
          <w:sz w:val="23"/>
        </w:rPr>
        <w:t xml:space="preserve"> </w:t>
      </w:r>
    </w:p>
    <w:p w14:paraId="02DB862B" w14:textId="17FFB9F8" w:rsidR="000A16B5" w:rsidRPr="000A16B5" w:rsidRDefault="000A16B5" w:rsidP="000A16B5">
      <w:pPr>
        <w:numPr>
          <w:ilvl w:val="0"/>
          <w:numId w:val="2"/>
        </w:numPr>
        <w:ind w:hanging="220"/>
        <w:rPr>
          <w:color w:val="FF0000"/>
        </w:rPr>
      </w:pPr>
      <w:r w:rsidRPr="00702B42">
        <w:rPr>
          <w:b/>
          <w:bCs/>
          <w:color w:val="FF0000"/>
        </w:rPr>
        <w:t xml:space="preserve">Section </w:t>
      </w:r>
      <w:proofErr w:type="gramStart"/>
      <w:r w:rsidRPr="00702B42">
        <w:rPr>
          <w:b/>
          <w:bCs/>
          <w:color w:val="FF0000"/>
        </w:rPr>
        <w:t>2</w:t>
      </w:r>
      <w:r w:rsidR="000F35BE" w:rsidRPr="00702B42">
        <w:rPr>
          <w:b/>
          <w:bCs/>
          <w:color w:val="FF0000"/>
        </w:rPr>
        <w:t>.(</w:t>
      </w:r>
      <w:proofErr w:type="gramEnd"/>
      <w:r w:rsidR="000F35BE" w:rsidRPr="00702B42">
        <w:rPr>
          <w:b/>
          <w:bCs/>
          <w:color w:val="FF0000"/>
        </w:rPr>
        <w:t>a)</w:t>
      </w:r>
      <w:r w:rsidRPr="000A16B5">
        <w:rPr>
          <w:color w:val="FF0000"/>
        </w:rPr>
        <w:t xml:space="preserve"> is </w:t>
      </w:r>
      <w:r w:rsidRPr="000A16B5">
        <w:rPr>
          <w:b/>
          <w:color w:val="FF0000"/>
        </w:rPr>
        <w:t>only</w:t>
      </w:r>
      <w:r w:rsidRPr="000A16B5">
        <w:rPr>
          <w:color w:val="FF0000"/>
        </w:rPr>
        <w:t xml:space="preserve"> for </w:t>
      </w:r>
      <w:r w:rsidRPr="001E0544">
        <w:rPr>
          <w:b/>
          <w:bCs/>
          <w:color w:val="FF0000"/>
        </w:rPr>
        <w:t>pre-Madhyamik Students (10</w:t>
      </w:r>
      <w:r w:rsidRPr="001E0544">
        <w:rPr>
          <w:b/>
          <w:bCs/>
          <w:color w:val="FF0000"/>
          <w:sz w:val="20"/>
          <w:vertAlign w:val="superscript"/>
        </w:rPr>
        <w:t>th</w:t>
      </w:r>
      <w:r w:rsidRPr="001E0544">
        <w:rPr>
          <w:b/>
          <w:bCs/>
          <w:color w:val="FF0000"/>
        </w:rPr>
        <w:t xml:space="preserve"> standard)</w:t>
      </w:r>
      <w:r w:rsidRPr="000A16B5">
        <w:rPr>
          <w:color w:val="FF0000"/>
        </w:rPr>
        <w:t xml:space="preserve"> and students applying for assistance in </w:t>
      </w:r>
      <w:r w:rsidRPr="001E0544">
        <w:rPr>
          <w:b/>
          <w:bCs/>
          <w:color w:val="FF0000"/>
        </w:rPr>
        <w:t>11</w:t>
      </w:r>
      <w:r w:rsidRPr="001E0544">
        <w:rPr>
          <w:b/>
          <w:bCs/>
          <w:color w:val="FF0000"/>
          <w:sz w:val="20"/>
          <w:vertAlign w:val="superscript"/>
        </w:rPr>
        <w:t>th</w:t>
      </w:r>
      <w:r w:rsidRPr="001E0544">
        <w:rPr>
          <w:b/>
          <w:bCs/>
          <w:color w:val="FF0000"/>
        </w:rPr>
        <w:t xml:space="preserve"> standard.</w:t>
      </w:r>
    </w:p>
    <w:p w14:paraId="3AB6D0ED" w14:textId="11248AD6" w:rsidR="000A16B5" w:rsidRPr="000A16B5" w:rsidRDefault="000A16B5" w:rsidP="000A16B5">
      <w:pPr>
        <w:numPr>
          <w:ilvl w:val="0"/>
          <w:numId w:val="2"/>
        </w:numPr>
        <w:spacing w:before="0"/>
        <w:ind w:hanging="220"/>
        <w:rPr>
          <w:color w:val="FF0000"/>
        </w:rPr>
      </w:pPr>
      <w:r w:rsidRPr="000A16B5">
        <w:rPr>
          <w:color w:val="FF0000"/>
        </w:rPr>
        <w:t xml:space="preserve">Students applying for assistance in </w:t>
      </w:r>
      <w:r w:rsidRPr="001E0544">
        <w:rPr>
          <w:b/>
          <w:bCs/>
          <w:color w:val="FF0000"/>
        </w:rPr>
        <w:t>Bachelors' Course</w:t>
      </w:r>
      <w:r w:rsidRPr="000A16B5">
        <w:rPr>
          <w:color w:val="FF0000"/>
        </w:rPr>
        <w:t xml:space="preserve"> should fill up section </w:t>
      </w:r>
      <w:proofErr w:type="gramStart"/>
      <w:r w:rsidRPr="00702B42">
        <w:rPr>
          <w:b/>
          <w:bCs/>
          <w:color w:val="FF0000"/>
        </w:rPr>
        <w:t>2.</w:t>
      </w:r>
      <w:r w:rsidR="0028521F" w:rsidRPr="00702B42">
        <w:rPr>
          <w:b/>
          <w:bCs/>
          <w:color w:val="FF0000"/>
        </w:rPr>
        <w:t>(</w:t>
      </w:r>
      <w:proofErr w:type="gramEnd"/>
      <w:r w:rsidR="0028521F" w:rsidRPr="00702B42">
        <w:rPr>
          <w:b/>
          <w:bCs/>
          <w:color w:val="FF0000"/>
        </w:rPr>
        <w:t>b)</w:t>
      </w:r>
      <w:r w:rsidRPr="00702B42">
        <w:rPr>
          <w:b/>
          <w:bCs/>
          <w:color w:val="FF0000"/>
        </w:rPr>
        <w:t xml:space="preserve"> and 2.</w:t>
      </w:r>
      <w:r w:rsidR="0028521F" w:rsidRPr="00702B42">
        <w:rPr>
          <w:b/>
          <w:bCs/>
          <w:color w:val="FF0000"/>
        </w:rPr>
        <w:t>(d)</w:t>
      </w:r>
      <w:r w:rsidRPr="00702B42">
        <w:rPr>
          <w:b/>
          <w:bCs/>
          <w:color w:val="FF0000"/>
        </w:rPr>
        <w:t xml:space="preserve"> </w:t>
      </w:r>
      <w:r w:rsidRPr="000A16B5">
        <w:rPr>
          <w:b/>
          <w:color w:val="FF0000"/>
        </w:rPr>
        <w:t>only.</w:t>
      </w:r>
    </w:p>
    <w:p w14:paraId="1279DB83" w14:textId="124C44A1" w:rsidR="000A16B5" w:rsidRPr="000A16B5" w:rsidRDefault="000A16B5" w:rsidP="000A16B5">
      <w:pPr>
        <w:numPr>
          <w:ilvl w:val="0"/>
          <w:numId w:val="2"/>
        </w:numPr>
        <w:spacing w:before="0"/>
        <w:ind w:hanging="220"/>
        <w:rPr>
          <w:color w:val="FF0000"/>
        </w:rPr>
      </w:pPr>
      <w:r w:rsidRPr="000A16B5">
        <w:rPr>
          <w:color w:val="FF0000"/>
        </w:rPr>
        <w:t xml:space="preserve">Students applying for assistance in </w:t>
      </w:r>
      <w:r w:rsidRPr="001E0544">
        <w:rPr>
          <w:b/>
          <w:bCs/>
          <w:color w:val="FF0000"/>
        </w:rPr>
        <w:t>Masters' Course</w:t>
      </w:r>
      <w:r w:rsidRPr="000A16B5">
        <w:rPr>
          <w:color w:val="FF0000"/>
        </w:rPr>
        <w:t xml:space="preserve"> should fill up section </w:t>
      </w:r>
      <w:proofErr w:type="gramStart"/>
      <w:r w:rsidRPr="00702B42">
        <w:rPr>
          <w:b/>
          <w:bCs/>
          <w:color w:val="FF0000"/>
        </w:rPr>
        <w:t>2.</w:t>
      </w:r>
      <w:r w:rsidR="00702B42" w:rsidRPr="00702B42">
        <w:rPr>
          <w:b/>
          <w:bCs/>
          <w:color w:val="FF0000"/>
        </w:rPr>
        <w:t>(</w:t>
      </w:r>
      <w:proofErr w:type="gramEnd"/>
      <w:r w:rsidR="00702B42" w:rsidRPr="00702B42">
        <w:rPr>
          <w:b/>
          <w:bCs/>
          <w:color w:val="FF0000"/>
        </w:rPr>
        <w:t>b)</w:t>
      </w:r>
      <w:r w:rsidRPr="00702B42">
        <w:rPr>
          <w:b/>
          <w:bCs/>
          <w:color w:val="FF0000"/>
        </w:rPr>
        <w:t>, 2.</w:t>
      </w:r>
      <w:r w:rsidR="00702B42" w:rsidRPr="00702B42">
        <w:rPr>
          <w:b/>
          <w:bCs/>
          <w:color w:val="FF0000"/>
        </w:rPr>
        <w:t>(d)</w:t>
      </w:r>
      <w:r w:rsidRPr="00702B42">
        <w:rPr>
          <w:b/>
          <w:bCs/>
          <w:color w:val="FF0000"/>
        </w:rPr>
        <w:t xml:space="preserve"> and 2.</w:t>
      </w:r>
      <w:r w:rsidR="00702B42" w:rsidRPr="00702B42">
        <w:rPr>
          <w:b/>
          <w:bCs/>
          <w:color w:val="FF0000"/>
        </w:rPr>
        <w:t>(e)</w:t>
      </w:r>
      <w:r w:rsidRPr="000A16B5">
        <w:rPr>
          <w:color w:val="FF0000"/>
        </w:rPr>
        <w:t xml:space="preserve"> </w:t>
      </w:r>
      <w:r w:rsidRPr="000A16B5">
        <w:rPr>
          <w:b/>
          <w:color w:val="FF0000"/>
        </w:rPr>
        <w:t>only.</w:t>
      </w:r>
    </w:p>
    <w:p w14:paraId="67E6D8AD" w14:textId="77777777" w:rsidR="000A16B5" w:rsidRPr="000A16B5" w:rsidRDefault="000A16B5" w:rsidP="000A16B5">
      <w:pPr>
        <w:numPr>
          <w:ilvl w:val="0"/>
          <w:numId w:val="2"/>
        </w:numPr>
        <w:spacing w:before="0"/>
        <w:ind w:hanging="220"/>
        <w:rPr>
          <w:color w:val="FF0000"/>
        </w:rPr>
      </w:pPr>
      <w:r w:rsidRPr="000A16B5">
        <w:rPr>
          <w:color w:val="FF0000"/>
        </w:rPr>
        <w:t>List of Documents to be submitted.</w:t>
      </w:r>
    </w:p>
    <w:p w14:paraId="1E134582" w14:textId="77777777" w:rsidR="000A16B5" w:rsidRPr="000A16B5" w:rsidRDefault="000A16B5" w:rsidP="000A16B5">
      <w:pPr>
        <w:numPr>
          <w:ilvl w:val="0"/>
          <w:numId w:val="3"/>
        </w:numPr>
        <w:spacing w:before="0"/>
        <w:ind w:hanging="128"/>
        <w:rPr>
          <w:color w:val="FF0000"/>
        </w:rPr>
      </w:pPr>
      <w:r w:rsidRPr="000A16B5">
        <w:rPr>
          <w:color w:val="FF0000"/>
        </w:rPr>
        <w:t>Copies of Marksheets attested by school/college/institution authority.</w:t>
      </w:r>
    </w:p>
    <w:p w14:paraId="645E4BD7" w14:textId="77777777" w:rsidR="000A16B5" w:rsidRPr="000A16B5" w:rsidRDefault="000A16B5" w:rsidP="000A16B5">
      <w:pPr>
        <w:numPr>
          <w:ilvl w:val="0"/>
          <w:numId w:val="3"/>
        </w:numPr>
        <w:spacing w:before="0"/>
        <w:ind w:hanging="128"/>
        <w:rPr>
          <w:color w:val="FF0000"/>
        </w:rPr>
      </w:pPr>
      <w:r w:rsidRPr="000A16B5">
        <w:rPr>
          <w:color w:val="FF0000"/>
        </w:rPr>
        <w:t>Age proof documents: Birth Certificate, Madhyamik (10</w:t>
      </w:r>
      <w:r w:rsidRPr="000A16B5">
        <w:rPr>
          <w:color w:val="FF0000"/>
          <w:sz w:val="20"/>
          <w:vertAlign w:val="superscript"/>
        </w:rPr>
        <w:t>th</w:t>
      </w:r>
      <w:r w:rsidRPr="000A16B5">
        <w:rPr>
          <w:color w:val="FF0000"/>
        </w:rPr>
        <w:t xml:space="preserve"> standard board exam) Admit Card, Voter ID.</w:t>
      </w:r>
    </w:p>
    <w:p w14:paraId="1090591D" w14:textId="77777777" w:rsidR="000A16B5" w:rsidRPr="000A16B5" w:rsidRDefault="000A16B5" w:rsidP="000A16B5">
      <w:pPr>
        <w:numPr>
          <w:ilvl w:val="0"/>
          <w:numId w:val="3"/>
        </w:numPr>
        <w:spacing w:before="0"/>
        <w:ind w:hanging="128"/>
        <w:rPr>
          <w:color w:val="FF0000"/>
        </w:rPr>
      </w:pPr>
      <w:r w:rsidRPr="000A16B5">
        <w:rPr>
          <w:color w:val="FF0000"/>
        </w:rPr>
        <w:t xml:space="preserve">Two recommendation letters (preferably from the school/college/institution or any member of </w:t>
      </w:r>
      <w:proofErr w:type="spellStart"/>
      <w:r w:rsidRPr="000A16B5">
        <w:rPr>
          <w:color w:val="FF0000"/>
        </w:rPr>
        <w:t>Nischint</w:t>
      </w:r>
      <w:proofErr w:type="spellEnd"/>
      <w:r w:rsidRPr="000A16B5">
        <w:rPr>
          <w:color w:val="FF0000"/>
        </w:rPr>
        <w:t>).</w:t>
      </w:r>
    </w:p>
    <w:p w14:paraId="0CB7777E" w14:textId="77777777" w:rsidR="000A16B5" w:rsidRPr="000A16B5" w:rsidRDefault="000A16B5" w:rsidP="000A16B5">
      <w:pPr>
        <w:numPr>
          <w:ilvl w:val="0"/>
          <w:numId w:val="3"/>
        </w:numPr>
        <w:spacing w:before="0"/>
        <w:ind w:hanging="128"/>
        <w:rPr>
          <w:color w:val="FF0000"/>
        </w:rPr>
      </w:pPr>
      <w:r w:rsidRPr="000A16B5">
        <w:rPr>
          <w:color w:val="FF0000"/>
        </w:rPr>
        <w:t>Any scholarship, prize or award certificates from school/college/institution or elsewhere.</w:t>
      </w:r>
    </w:p>
    <w:p w14:paraId="756FDAF6" w14:textId="77777777" w:rsidR="000A16B5" w:rsidRDefault="000A16B5" w:rsidP="000A16B5">
      <w:pPr>
        <w:numPr>
          <w:ilvl w:val="0"/>
          <w:numId w:val="3"/>
        </w:numPr>
        <w:spacing w:before="0"/>
        <w:ind w:hanging="128"/>
      </w:pPr>
      <w:r w:rsidRPr="000A16B5">
        <w:rPr>
          <w:color w:val="FF0000"/>
        </w:rPr>
        <w:t>Supporting documents for family income</w:t>
      </w:r>
      <w:r>
        <w:t>.</w:t>
      </w:r>
    </w:p>
    <w:p w14:paraId="12944F82" w14:textId="77777777" w:rsidR="00EB0956" w:rsidRDefault="00EB0956" w:rsidP="00347687">
      <w:pPr>
        <w:spacing w:before="0" w:after="227" w:line="261" w:lineRule="auto"/>
        <w:ind w:left="0" w:firstLine="450"/>
        <w:rPr>
          <w:szCs w:val="22"/>
        </w:rPr>
      </w:pPr>
    </w:p>
    <w:tbl>
      <w:tblPr>
        <w:tblStyle w:val="TableGrid0"/>
        <w:tblpPr w:vertAnchor="page" w:horzAnchor="margin" w:tblpY="2245"/>
        <w:tblOverlap w:val="never"/>
        <w:tblW w:w="99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6122"/>
      </w:tblGrid>
      <w:tr w:rsidR="00EB0956" w14:paraId="4BAA2A57" w14:textId="77777777" w:rsidTr="00E81FE8">
        <w:trPr>
          <w:trHeight w:val="363"/>
        </w:trPr>
        <w:tc>
          <w:tcPr>
            <w:tcW w:w="3865" w:type="dxa"/>
          </w:tcPr>
          <w:p w14:paraId="62FD97EE" w14:textId="110C371B" w:rsidR="00EB0956" w:rsidRDefault="00EB0956" w:rsidP="00E81FE8">
            <w:pPr>
              <w:spacing w:before="0" w:after="0"/>
              <w:ind w:left="0" w:firstLine="0"/>
            </w:pPr>
            <w:r>
              <w:t>4.(a)</w:t>
            </w:r>
            <w:r>
              <w:t xml:space="preserve"> Profession of the </w:t>
            </w:r>
            <w:r>
              <w:t xml:space="preserve">Parents / </w:t>
            </w:r>
            <w:r>
              <w:t xml:space="preserve">Guardian </w:t>
            </w:r>
          </w:p>
        </w:tc>
        <w:tc>
          <w:tcPr>
            <w:tcW w:w="6122" w:type="dxa"/>
          </w:tcPr>
          <w:p w14:paraId="35BA6B11" w14:textId="77777777" w:rsidR="00EB0956" w:rsidRDefault="00EB0956" w:rsidP="00E81FE8">
            <w:pPr>
              <w:spacing w:before="0" w:after="160"/>
              <w:ind w:left="0" w:firstLine="0"/>
            </w:pPr>
          </w:p>
        </w:tc>
      </w:tr>
      <w:tr w:rsidR="00EB0956" w14:paraId="52982C7E" w14:textId="77777777" w:rsidTr="00E81FE8">
        <w:trPr>
          <w:trHeight w:val="374"/>
        </w:trPr>
        <w:tc>
          <w:tcPr>
            <w:tcW w:w="3865" w:type="dxa"/>
          </w:tcPr>
          <w:p w14:paraId="5A272A2A" w14:textId="78543FBA" w:rsidR="00EB0956" w:rsidRDefault="00EB0956" w:rsidP="00E81FE8">
            <w:pPr>
              <w:spacing w:before="0" w:after="0"/>
              <w:ind w:left="0" w:firstLine="0"/>
            </w:pPr>
            <w:r>
              <w:t>4.(</w:t>
            </w:r>
            <w:r>
              <w:t>b</w:t>
            </w:r>
            <w:r>
              <w:t>) Monthly Family Income</w:t>
            </w:r>
          </w:p>
        </w:tc>
        <w:tc>
          <w:tcPr>
            <w:tcW w:w="6122" w:type="dxa"/>
          </w:tcPr>
          <w:p w14:paraId="2B896FF1" w14:textId="77777777" w:rsidR="00EB0956" w:rsidRDefault="00EB0956" w:rsidP="00E81FE8">
            <w:pPr>
              <w:spacing w:before="0" w:after="160"/>
              <w:ind w:left="0" w:firstLine="0"/>
            </w:pPr>
          </w:p>
        </w:tc>
      </w:tr>
      <w:tr w:rsidR="00EB0956" w14:paraId="49BFCEA6" w14:textId="77777777" w:rsidTr="00E81FE8">
        <w:trPr>
          <w:trHeight w:val="372"/>
        </w:trPr>
        <w:tc>
          <w:tcPr>
            <w:tcW w:w="3865" w:type="dxa"/>
          </w:tcPr>
          <w:p w14:paraId="32EFC39A" w14:textId="3775923A" w:rsidR="00EB0956" w:rsidRDefault="00EB0956" w:rsidP="00E81FE8">
            <w:pPr>
              <w:spacing w:before="0" w:after="0"/>
              <w:ind w:left="0" w:firstLine="0"/>
            </w:pPr>
            <w:r>
              <w:t>4.(</w:t>
            </w:r>
            <w:r>
              <w:t>c</w:t>
            </w:r>
            <w:r>
              <w:t>) Number of Earning Members</w:t>
            </w:r>
          </w:p>
        </w:tc>
        <w:tc>
          <w:tcPr>
            <w:tcW w:w="6122" w:type="dxa"/>
          </w:tcPr>
          <w:p w14:paraId="332FBF04" w14:textId="77777777" w:rsidR="00EB0956" w:rsidRDefault="00EB0956" w:rsidP="00E81FE8">
            <w:pPr>
              <w:spacing w:before="0" w:after="160"/>
              <w:ind w:left="0" w:firstLine="0"/>
            </w:pPr>
          </w:p>
        </w:tc>
      </w:tr>
      <w:tr w:rsidR="00EB0956" w14:paraId="79C00E61" w14:textId="77777777" w:rsidTr="00E81FE8">
        <w:trPr>
          <w:trHeight w:val="374"/>
        </w:trPr>
        <w:tc>
          <w:tcPr>
            <w:tcW w:w="3865" w:type="dxa"/>
          </w:tcPr>
          <w:p w14:paraId="5E679A1C" w14:textId="6936F039" w:rsidR="00EB0956" w:rsidRDefault="00EB0956" w:rsidP="00E81FE8">
            <w:pPr>
              <w:spacing w:before="0" w:after="0"/>
              <w:ind w:left="0" w:firstLine="0"/>
            </w:pPr>
            <w:r>
              <w:t>4.(</w:t>
            </w:r>
            <w:r>
              <w:t>d</w:t>
            </w:r>
            <w:r>
              <w:t>) Number of Family Members</w:t>
            </w:r>
          </w:p>
        </w:tc>
        <w:tc>
          <w:tcPr>
            <w:tcW w:w="6122" w:type="dxa"/>
          </w:tcPr>
          <w:p w14:paraId="478FFBEA" w14:textId="77777777" w:rsidR="00EB0956" w:rsidRDefault="00EB0956" w:rsidP="00E81FE8">
            <w:pPr>
              <w:spacing w:before="0" w:after="160"/>
              <w:ind w:left="0" w:firstLine="0"/>
            </w:pPr>
          </w:p>
        </w:tc>
      </w:tr>
    </w:tbl>
    <w:p w14:paraId="59289D38" w14:textId="77777777" w:rsidR="007A6541" w:rsidRDefault="007A6541" w:rsidP="00570535">
      <w:pPr>
        <w:tabs>
          <w:tab w:val="left" w:pos="0"/>
        </w:tabs>
        <w:ind w:left="-180"/>
      </w:pPr>
    </w:p>
    <w:sectPr w:rsidR="007A6541" w:rsidSect="00E81FE8">
      <w:pgSz w:w="11906" w:h="16838"/>
      <w:pgMar w:top="900" w:right="836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3CC7"/>
    <w:multiLevelType w:val="hybridMultilevel"/>
    <w:tmpl w:val="43E41504"/>
    <w:lvl w:ilvl="0" w:tplc="C2CE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DA7"/>
    <w:multiLevelType w:val="hybridMultilevel"/>
    <w:tmpl w:val="99F49F5A"/>
    <w:lvl w:ilvl="0" w:tplc="A784EAB6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AB0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8FB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8FF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FE11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E1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67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68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87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93C48"/>
    <w:multiLevelType w:val="hybridMultilevel"/>
    <w:tmpl w:val="BD9EE4C0"/>
    <w:lvl w:ilvl="0" w:tplc="380CAB12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A13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4FF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851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4F0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2C04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6A0B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ED0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67B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1255580">
    <w:abstractNumId w:val="0"/>
  </w:num>
  <w:num w:numId="2" w16cid:durableId="35933052">
    <w:abstractNumId w:val="1"/>
  </w:num>
  <w:num w:numId="3" w16cid:durableId="65911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33"/>
    <w:rsid w:val="00036EF3"/>
    <w:rsid w:val="000A16B5"/>
    <w:rsid w:val="000E4DB6"/>
    <w:rsid w:val="000F35BE"/>
    <w:rsid w:val="00104817"/>
    <w:rsid w:val="00173842"/>
    <w:rsid w:val="001E0544"/>
    <w:rsid w:val="001F2137"/>
    <w:rsid w:val="001F489D"/>
    <w:rsid w:val="002435C5"/>
    <w:rsid w:val="0028521F"/>
    <w:rsid w:val="0029261A"/>
    <w:rsid w:val="00296987"/>
    <w:rsid w:val="00323B2A"/>
    <w:rsid w:val="003441E2"/>
    <w:rsid w:val="00347687"/>
    <w:rsid w:val="00377E33"/>
    <w:rsid w:val="003D56E8"/>
    <w:rsid w:val="003E616E"/>
    <w:rsid w:val="00410C07"/>
    <w:rsid w:val="0043710C"/>
    <w:rsid w:val="0045200A"/>
    <w:rsid w:val="00480103"/>
    <w:rsid w:val="005653C3"/>
    <w:rsid w:val="00570535"/>
    <w:rsid w:val="00575A66"/>
    <w:rsid w:val="00593BFA"/>
    <w:rsid w:val="0059547B"/>
    <w:rsid w:val="005A3AD6"/>
    <w:rsid w:val="00613B10"/>
    <w:rsid w:val="00640A2C"/>
    <w:rsid w:val="006B02FA"/>
    <w:rsid w:val="006B4790"/>
    <w:rsid w:val="0070263A"/>
    <w:rsid w:val="00702B42"/>
    <w:rsid w:val="007332A4"/>
    <w:rsid w:val="00775ADB"/>
    <w:rsid w:val="00780C61"/>
    <w:rsid w:val="007A0D80"/>
    <w:rsid w:val="007A6541"/>
    <w:rsid w:val="007B780F"/>
    <w:rsid w:val="00860345"/>
    <w:rsid w:val="008C1A09"/>
    <w:rsid w:val="00904E47"/>
    <w:rsid w:val="00916519"/>
    <w:rsid w:val="009A0091"/>
    <w:rsid w:val="00A3499F"/>
    <w:rsid w:val="00A450B2"/>
    <w:rsid w:val="00B02177"/>
    <w:rsid w:val="00B151B8"/>
    <w:rsid w:val="00B44404"/>
    <w:rsid w:val="00B70BBB"/>
    <w:rsid w:val="00BF743F"/>
    <w:rsid w:val="00C31415"/>
    <w:rsid w:val="00CA17D5"/>
    <w:rsid w:val="00D85302"/>
    <w:rsid w:val="00D93F3B"/>
    <w:rsid w:val="00DA4C6F"/>
    <w:rsid w:val="00DD641A"/>
    <w:rsid w:val="00E17CC7"/>
    <w:rsid w:val="00E81FE8"/>
    <w:rsid w:val="00E84986"/>
    <w:rsid w:val="00E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8850"/>
  <w15:chartTrackingRefBased/>
  <w15:docId w15:val="{5FC76A2A-AEAC-4665-8D4D-AA63492A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33"/>
    <w:pPr>
      <w:spacing w:before="512" w:after="168"/>
      <w:ind w:left="10" w:hanging="10"/>
    </w:pPr>
    <w:rPr>
      <w:rFonts w:ascii="Times New Roman" w:eastAsia="Times New Roman" w:hAnsi="Times New Roman" w:cs="Times New Roman"/>
      <w:color w:val="00000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77E33"/>
    <w:pPr>
      <w:tabs>
        <w:tab w:val="center" w:pos="4513"/>
        <w:tab w:val="right" w:pos="9026"/>
      </w:tabs>
      <w:spacing w:before="0"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77E33"/>
    <w:rPr>
      <w:rFonts w:ascii="Times New Roman" w:eastAsia="Times New Roman" w:hAnsi="Times New Roman" w:cs="Mangal"/>
      <w:color w:val="000000"/>
      <w:szCs w:val="20"/>
      <w:lang w:eastAsia="en-IN" w:bidi="hi-IN"/>
    </w:rPr>
  </w:style>
  <w:style w:type="character" w:styleId="Hyperlink">
    <w:name w:val="Hyperlink"/>
    <w:basedOn w:val="DefaultParagraphFont"/>
    <w:uiPriority w:val="99"/>
    <w:unhideWhenUsed/>
    <w:rsid w:val="00377E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4817"/>
    <w:pPr>
      <w:ind w:left="720"/>
      <w:contextualSpacing/>
    </w:pPr>
    <w:rPr>
      <w:rFonts w:cs="Mangal"/>
    </w:rPr>
  </w:style>
  <w:style w:type="paragraph" w:styleId="NoSpacing">
    <w:name w:val="No Spacing"/>
    <w:uiPriority w:val="1"/>
    <w:qFormat/>
    <w:rsid w:val="007A6541"/>
    <w:pPr>
      <w:spacing w:after="0" w:line="240" w:lineRule="auto"/>
      <w:ind w:left="10" w:hanging="10"/>
    </w:pPr>
    <w:rPr>
      <w:rFonts w:ascii="Times New Roman" w:eastAsia="Times New Roman" w:hAnsi="Times New Roman" w:cs="Mangal"/>
      <w:color w:val="000000"/>
      <w:szCs w:val="20"/>
      <w:lang w:eastAsia="en-IN" w:bidi="hi-IN"/>
    </w:rPr>
  </w:style>
  <w:style w:type="table" w:styleId="TableGrid">
    <w:name w:val="Table Grid"/>
    <w:basedOn w:val="TableNormal"/>
    <w:uiPriority w:val="39"/>
    <w:rsid w:val="0032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B0956"/>
    <w:pPr>
      <w:spacing w:after="0" w:line="240" w:lineRule="auto"/>
    </w:pPr>
    <w:rPr>
      <w:rFonts w:eastAsiaTheme="minorEastAsia"/>
      <w:szCs w:val="20"/>
      <w:lang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8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Mangal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89D"/>
    <w:rPr>
      <w:rFonts w:ascii="Times New Roman" w:eastAsia="Times New Roman" w:hAnsi="Times New Roman" w:cs="Mangal"/>
      <w:i/>
      <w:iCs/>
      <w:color w:val="4472C4" w:themeColor="accent1"/>
      <w:szCs w:val="20"/>
      <w:lang w:eastAsia="en-IN" w:bidi="hi-IN"/>
    </w:rPr>
  </w:style>
  <w:style w:type="table" w:styleId="GridTable4-Accent1">
    <w:name w:val="Grid Table 4 Accent 1"/>
    <w:basedOn w:val="TableNormal"/>
    <w:uiPriority w:val="49"/>
    <w:rsid w:val="00780C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780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ListTable3-Accent3">
    <w:name w:val="List Table 3 Accent 3"/>
    <w:basedOn w:val="TableNormal"/>
    <w:uiPriority w:val="48"/>
    <w:rsid w:val="00780C6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780C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780C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chin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ischin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schint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ischi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</dc:creator>
  <cp:keywords/>
  <dc:description/>
  <cp:lastModifiedBy>Sudhir</cp:lastModifiedBy>
  <cp:revision>67</cp:revision>
  <dcterms:created xsi:type="dcterms:W3CDTF">2024-05-02T03:37:00Z</dcterms:created>
  <dcterms:modified xsi:type="dcterms:W3CDTF">2024-05-03T05:03:00Z</dcterms:modified>
</cp:coreProperties>
</file>